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6AD3F" w14:textId="23DA28A9" w:rsidR="38FE233F" w:rsidRDefault="00FD4CBC" w:rsidP="07E65D4C">
      <w:pPr>
        <w:pStyle w:val="Kop1"/>
      </w:pPr>
      <w:r>
        <w:t>Toolkit voor sportbonden</w:t>
      </w:r>
    </w:p>
    <w:p w14:paraId="0EDDF0FF" w14:textId="27702E6D" w:rsidR="79377C2C" w:rsidRDefault="00FD4CBC" w:rsidP="4C3564D6">
      <w:pPr>
        <w:pStyle w:val="Kop3"/>
        <w:spacing w:after="0"/>
      </w:pPr>
      <w:r>
        <w:t>Communicatie richting clubs</w:t>
      </w:r>
    </w:p>
    <w:p w14:paraId="7FB92B6F" w14:textId="5077D5F3" w:rsidR="79377C2C" w:rsidRDefault="00FD4CBC" w:rsidP="4C3564D6">
      <w:pPr>
        <w:pStyle w:val="Tussenkop1"/>
      </w:pPr>
      <w:r>
        <w:t>Tekst voor website/n</w:t>
      </w:r>
      <w:r w:rsidR="2D132456" w:rsidRPr="37C9977A">
        <w:t>ieuwsbrief:</w:t>
      </w:r>
    </w:p>
    <w:p w14:paraId="636663C7" w14:textId="2BBC9D1C" w:rsidR="79377C2C" w:rsidRDefault="2D132456" w:rsidP="37C9977A">
      <w:pPr>
        <w:pStyle w:val="Kop3"/>
        <w:rPr>
          <w:rFonts w:ascii="Open Sans" w:eastAsia="Open Sans" w:hAnsi="Open Sans" w:cs="Open Sans"/>
          <w:b w:val="0"/>
          <w:bCs w:val="0"/>
          <w:color w:val="000000" w:themeColor="text1"/>
          <w:sz w:val="22"/>
          <w:szCs w:val="22"/>
        </w:rPr>
      </w:pPr>
      <w:r w:rsidRPr="37C9977A">
        <w:rPr>
          <w:color w:val="212121"/>
          <w:u w:val="single"/>
        </w:rPr>
        <w:t xml:space="preserve">Heel sportend Nederland in beweging voor 3FM </w:t>
      </w:r>
      <w:proofErr w:type="spellStart"/>
      <w:r w:rsidRPr="37C9977A">
        <w:rPr>
          <w:color w:val="212121"/>
          <w:u w:val="single"/>
        </w:rPr>
        <w:t>Serious</w:t>
      </w:r>
      <w:proofErr w:type="spellEnd"/>
      <w:r w:rsidRPr="37C9977A">
        <w:rPr>
          <w:color w:val="212121"/>
          <w:u w:val="single"/>
        </w:rPr>
        <w:t xml:space="preserve"> </w:t>
      </w:r>
      <w:proofErr w:type="spellStart"/>
      <w:r w:rsidRPr="37C9977A">
        <w:rPr>
          <w:color w:val="212121"/>
          <w:u w:val="single"/>
        </w:rPr>
        <w:t>Request</w:t>
      </w:r>
      <w:proofErr w:type="spellEnd"/>
      <w:r w:rsidRPr="37C9977A">
        <w:rPr>
          <w:color w:val="212121"/>
          <w:u w:val="single"/>
        </w:rPr>
        <w:t>!</w:t>
      </w:r>
      <w:r w:rsidR="79377C2C">
        <w:br/>
      </w:r>
      <w:r w:rsidR="553B946B" w:rsidRPr="37C9977A">
        <w:rPr>
          <w:rFonts w:ascii="Open Sans" w:eastAsia="Open Sans" w:hAnsi="Open Sans" w:cs="Open Sans"/>
          <w:b w:val="0"/>
          <w:bCs w:val="0"/>
          <w:color w:val="000000" w:themeColor="text1"/>
          <w:sz w:val="22"/>
          <w:szCs w:val="22"/>
        </w:rPr>
        <w:t xml:space="preserve">We staan aan de aftrap van iets groots: dit jaar is Spieren voor Spieren het goede doel van 3FM </w:t>
      </w:r>
      <w:proofErr w:type="spellStart"/>
      <w:r w:rsidR="553B946B" w:rsidRPr="37C9977A">
        <w:rPr>
          <w:rFonts w:ascii="Open Sans" w:eastAsia="Open Sans" w:hAnsi="Open Sans" w:cs="Open Sans"/>
          <w:b w:val="0"/>
          <w:bCs w:val="0"/>
          <w:color w:val="000000" w:themeColor="text1"/>
          <w:sz w:val="22"/>
          <w:szCs w:val="22"/>
        </w:rPr>
        <w:t>Serious</w:t>
      </w:r>
      <w:proofErr w:type="spellEnd"/>
      <w:r w:rsidR="553B946B" w:rsidRPr="37C9977A">
        <w:rPr>
          <w:rFonts w:ascii="Open Sans" w:eastAsia="Open Sans" w:hAnsi="Open Sans" w:cs="Open Sans"/>
          <w:b w:val="0"/>
          <w:bCs w:val="0"/>
          <w:color w:val="000000" w:themeColor="text1"/>
          <w:sz w:val="22"/>
          <w:szCs w:val="22"/>
        </w:rPr>
        <w:t xml:space="preserve"> </w:t>
      </w:r>
      <w:proofErr w:type="spellStart"/>
      <w:r w:rsidR="553B946B" w:rsidRPr="37C9977A">
        <w:rPr>
          <w:rFonts w:ascii="Open Sans" w:eastAsia="Open Sans" w:hAnsi="Open Sans" w:cs="Open Sans"/>
          <w:b w:val="0"/>
          <w:bCs w:val="0"/>
          <w:color w:val="000000" w:themeColor="text1"/>
          <w:sz w:val="22"/>
          <w:szCs w:val="22"/>
        </w:rPr>
        <w:t>Request</w:t>
      </w:r>
      <w:proofErr w:type="spellEnd"/>
      <w:r w:rsidR="553B946B" w:rsidRPr="37C9977A">
        <w:rPr>
          <w:rFonts w:ascii="Open Sans" w:eastAsia="Open Sans" w:hAnsi="Open Sans" w:cs="Open Sans"/>
          <w:b w:val="0"/>
          <w:bCs w:val="0"/>
          <w:color w:val="000000" w:themeColor="text1"/>
          <w:sz w:val="22"/>
          <w:szCs w:val="22"/>
        </w:rPr>
        <w:t xml:space="preserve">. Een stichting opgericht door het Nederlands voetbalelftal, uitgegroeid tot een grote speler in de strijd tegen spierziekten bij kinderen. Inmiddels gesteund door vele Olympische sporters, zoals Suzanne Schulting en </w:t>
      </w:r>
      <w:proofErr w:type="spellStart"/>
      <w:r w:rsidR="553B946B" w:rsidRPr="37C9977A">
        <w:rPr>
          <w:rFonts w:ascii="Open Sans" w:eastAsia="Open Sans" w:hAnsi="Open Sans" w:cs="Open Sans"/>
          <w:b w:val="0"/>
          <w:bCs w:val="0"/>
          <w:color w:val="000000" w:themeColor="text1"/>
          <w:sz w:val="22"/>
          <w:szCs w:val="22"/>
        </w:rPr>
        <w:t>Epke</w:t>
      </w:r>
      <w:proofErr w:type="spellEnd"/>
      <w:r w:rsidR="553B946B" w:rsidRPr="37C9977A">
        <w:rPr>
          <w:rFonts w:ascii="Open Sans" w:eastAsia="Open Sans" w:hAnsi="Open Sans" w:cs="Open Sans"/>
          <w:b w:val="0"/>
          <w:bCs w:val="0"/>
          <w:color w:val="000000" w:themeColor="text1"/>
          <w:sz w:val="22"/>
          <w:szCs w:val="22"/>
        </w:rPr>
        <w:t xml:space="preserve"> Zonderland. Samen laten zij zien: sport verbindt en beweging maakt verschil. Maar de wedstrijd is nog niet gespeeld. Onder het motto 'Heel Nederland in beweging' roepen wij als </w:t>
      </w:r>
      <w:r w:rsidR="553B946B" w:rsidRPr="37C9977A">
        <w:rPr>
          <w:rFonts w:ascii="Open Sans" w:eastAsia="Open Sans" w:hAnsi="Open Sans" w:cs="Open Sans"/>
          <w:b w:val="0"/>
          <w:bCs w:val="0"/>
          <w:color w:val="FF0000"/>
          <w:sz w:val="22"/>
          <w:szCs w:val="22"/>
        </w:rPr>
        <w:t>[naam sportbond]</w:t>
      </w:r>
      <w:r w:rsidR="553B946B" w:rsidRPr="37C9977A">
        <w:rPr>
          <w:rFonts w:ascii="Open Sans" w:eastAsia="Open Sans" w:hAnsi="Open Sans" w:cs="Open Sans"/>
          <w:b w:val="0"/>
          <w:bCs w:val="0"/>
          <w:color w:val="000000" w:themeColor="text1"/>
          <w:sz w:val="22"/>
          <w:szCs w:val="22"/>
        </w:rPr>
        <w:t xml:space="preserve"> onze verenigingen op om mee t</w:t>
      </w:r>
      <w:r w:rsidR="004D2D01">
        <w:rPr>
          <w:rFonts w:ascii="Open Sans" w:eastAsia="Open Sans" w:hAnsi="Open Sans" w:cs="Open Sans"/>
          <w:b w:val="0"/>
          <w:bCs w:val="0"/>
          <w:color w:val="000000" w:themeColor="text1"/>
          <w:sz w:val="22"/>
          <w:szCs w:val="22"/>
        </w:rPr>
        <w:t>e</w:t>
      </w:r>
      <w:r w:rsidR="553B946B" w:rsidRPr="37C9977A">
        <w:rPr>
          <w:rFonts w:ascii="Open Sans" w:eastAsia="Open Sans" w:hAnsi="Open Sans" w:cs="Open Sans"/>
          <w:b w:val="0"/>
          <w:bCs w:val="0"/>
          <w:color w:val="000000" w:themeColor="text1"/>
          <w:sz w:val="22"/>
          <w:szCs w:val="22"/>
        </w:rPr>
        <w:t xml:space="preserve"> doen aan deze landelijke actie. Want als er één sector weet hoe belangrijk gezonde spieren zijn, dan is het wel de sport.</w:t>
      </w:r>
    </w:p>
    <w:p w14:paraId="510B13EA" w14:textId="209A6B95" w:rsidR="79377C2C" w:rsidRDefault="0368E616" w:rsidP="37C9977A">
      <w:pPr>
        <w:rPr>
          <w:rFonts w:ascii="Open Sans" w:eastAsia="Open Sans" w:hAnsi="Open Sans" w:cs="Open Sans"/>
          <w:sz w:val="22"/>
          <w:szCs w:val="22"/>
        </w:rPr>
      </w:pPr>
      <w:r w:rsidRPr="37C9977A">
        <w:rPr>
          <w:rFonts w:ascii="Open Sans" w:eastAsia="Open Sans" w:hAnsi="Open Sans" w:cs="Open Sans"/>
          <w:color w:val="000000" w:themeColor="text1"/>
          <w:sz w:val="22"/>
          <w:szCs w:val="22"/>
        </w:rPr>
        <w:t xml:space="preserve">Zoals Louis van Gaal, ere-ambassadeur van Spieren voor Spieren zegt: “Het startschot heeft geklonken, maar de wedstrijd is nog niet gespeeld.” De komende maanden maken we samen de grootste spierbal ooit. Zodat kinderen met een spierziekte weer kunnen dromen over later, in plaats </w:t>
      </w:r>
      <w:r w:rsidR="30AA6F0D" w:rsidRPr="37C9977A">
        <w:rPr>
          <w:rFonts w:ascii="Open Sans" w:eastAsia="Open Sans" w:hAnsi="Open Sans" w:cs="Open Sans"/>
          <w:color w:val="000000" w:themeColor="text1"/>
          <w:sz w:val="22"/>
          <w:szCs w:val="22"/>
        </w:rPr>
        <w:t xml:space="preserve">van </w:t>
      </w:r>
      <w:r w:rsidRPr="37C9977A">
        <w:rPr>
          <w:rFonts w:ascii="Open Sans" w:eastAsia="Open Sans" w:hAnsi="Open Sans" w:cs="Open Sans"/>
          <w:color w:val="000000" w:themeColor="text1"/>
          <w:sz w:val="22"/>
          <w:szCs w:val="22"/>
        </w:rPr>
        <w:t>te vechten voor vandaag.</w:t>
      </w:r>
      <w:r w:rsidR="79377C2C">
        <w:br/>
      </w:r>
      <w:r w:rsidR="79377C2C">
        <w:br/>
      </w:r>
      <w:r w:rsidR="2D132456" w:rsidRPr="37C9977A">
        <w:rPr>
          <w:rFonts w:ascii="Open Sans" w:eastAsia="Open Sans" w:hAnsi="Open Sans" w:cs="Open Sans"/>
          <w:sz w:val="22"/>
          <w:szCs w:val="22"/>
        </w:rPr>
        <w:t xml:space="preserve">Wil jij weten hoe </w:t>
      </w:r>
      <w:r w:rsidR="004D2D01">
        <w:rPr>
          <w:rFonts w:ascii="Open Sans" w:eastAsia="Open Sans" w:hAnsi="Open Sans" w:cs="Open Sans"/>
          <w:sz w:val="22"/>
          <w:szCs w:val="22"/>
        </w:rPr>
        <w:t>jij als vereniging</w:t>
      </w:r>
      <w:r w:rsidR="2D132456" w:rsidRPr="37C9977A">
        <w:rPr>
          <w:rFonts w:ascii="Open Sans" w:eastAsia="Open Sans" w:hAnsi="Open Sans" w:cs="Open Sans"/>
          <w:sz w:val="22"/>
          <w:szCs w:val="22"/>
        </w:rPr>
        <w:t xml:space="preserve"> kan bijdragen? Meld je dan aan voor het </w:t>
      </w:r>
      <w:proofErr w:type="spellStart"/>
      <w:r w:rsidR="2D132456" w:rsidRPr="37C9977A">
        <w:rPr>
          <w:rFonts w:ascii="Open Sans" w:eastAsia="Open Sans" w:hAnsi="Open Sans" w:cs="Open Sans"/>
          <w:sz w:val="22"/>
          <w:szCs w:val="22"/>
        </w:rPr>
        <w:t>webinar</w:t>
      </w:r>
      <w:proofErr w:type="spellEnd"/>
      <w:r w:rsidR="2D132456" w:rsidRPr="37C9977A">
        <w:rPr>
          <w:rFonts w:ascii="Open Sans" w:eastAsia="Open Sans" w:hAnsi="Open Sans" w:cs="Open Sans"/>
          <w:sz w:val="22"/>
          <w:szCs w:val="22"/>
        </w:rPr>
        <w:t xml:space="preserve"> </w:t>
      </w:r>
      <w:r w:rsidR="72BE5C88" w:rsidRPr="37C9977A">
        <w:rPr>
          <w:rFonts w:ascii="Open Sans" w:eastAsia="Open Sans" w:hAnsi="Open Sans" w:cs="Open Sans"/>
          <w:sz w:val="22"/>
          <w:szCs w:val="22"/>
        </w:rPr>
        <w:t xml:space="preserve">van 3FM </w:t>
      </w:r>
      <w:proofErr w:type="spellStart"/>
      <w:r w:rsidR="72BE5C88" w:rsidRPr="37C9977A">
        <w:rPr>
          <w:rFonts w:ascii="Open Sans" w:eastAsia="Open Sans" w:hAnsi="Open Sans" w:cs="Open Sans"/>
          <w:sz w:val="22"/>
          <w:szCs w:val="22"/>
        </w:rPr>
        <w:t>Serious</w:t>
      </w:r>
      <w:proofErr w:type="spellEnd"/>
      <w:r w:rsidR="72BE5C88" w:rsidRPr="37C9977A">
        <w:rPr>
          <w:rFonts w:ascii="Open Sans" w:eastAsia="Open Sans" w:hAnsi="Open Sans" w:cs="Open Sans"/>
          <w:sz w:val="22"/>
          <w:szCs w:val="22"/>
        </w:rPr>
        <w:t xml:space="preserve"> </w:t>
      </w:r>
      <w:proofErr w:type="spellStart"/>
      <w:r w:rsidR="72BE5C88" w:rsidRPr="37C9977A">
        <w:rPr>
          <w:rFonts w:ascii="Open Sans" w:eastAsia="Open Sans" w:hAnsi="Open Sans" w:cs="Open Sans"/>
          <w:sz w:val="22"/>
          <w:szCs w:val="22"/>
        </w:rPr>
        <w:t>R</w:t>
      </w:r>
      <w:r w:rsidR="4D7C4013" w:rsidRPr="37C9977A">
        <w:rPr>
          <w:rFonts w:ascii="Open Sans" w:eastAsia="Open Sans" w:hAnsi="Open Sans" w:cs="Open Sans"/>
          <w:sz w:val="22"/>
          <w:szCs w:val="22"/>
        </w:rPr>
        <w:t>equest</w:t>
      </w:r>
      <w:proofErr w:type="spellEnd"/>
      <w:r w:rsidR="4D7C4013" w:rsidRPr="37C9977A">
        <w:rPr>
          <w:rFonts w:ascii="Open Sans" w:eastAsia="Open Sans" w:hAnsi="Open Sans" w:cs="Open Sans"/>
          <w:sz w:val="22"/>
          <w:szCs w:val="22"/>
        </w:rPr>
        <w:t xml:space="preserve"> </w:t>
      </w:r>
      <w:r w:rsidR="72BE5C88" w:rsidRPr="37C9977A">
        <w:rPr>
          <w:rFonts w:ascii="Open Sans" w:eastAsia="Open Sans" w:hAnsi="Open Sans" w:cs="Open Sans"/>
          <w:sz w:val="22"/>
          <w:szCs w:val="22"/>
        </w:rPr>
        <w:t xml:space="preserve">&amp; Spieren voor Spieren </w:t>
      </w:r>
      <w:r w:rsidR="004D6C42">
        <w:rPr>
          <w:rFonts w:ascii="Open Sans" w:eastAsia="Open Sans" w:hAnsi="Open Sans" w:cs="Open Sans"/>
          <w:sz w:val="22"/>
          <w:szCs w:val="22"/>
        </w:rPr>
        <w:t xml:space="preserve">in oktober of november. </w:t>
      </w:r>
      <w:r w:rsidR="2D132456" w:rsidRPr="37C9977A">
        <w:rPr>
          <w:rFonts w:ascii="Open Sans" w:eastAsia="Open Sans" w:hAnsi="Open Sans" w:cs="Open Sans"/>
          <w:sz w:val="22"/>
          <w:szCs w:val="22"/>
        </w:rPr>
        <w:t xml:space="preserve">Kom </w:t>
      </w:r>
      <w:r w:rsidR="60CD7C39" w:rsidRPr="37C9977A">
        <w:rPr>
          <w:rFonts w:ascii="Open Sans" w:eastAsia="Open Sans" w:hAnsi="Open Sans" w:cs="Open Sans"/>
          <w:sz w:val="22"/>
          <w:szCs w:val="22"/>
        </w:rPr>
        <w:t xml:space="preserve">ook </w:t>
      </w:r>
      <w:r w:rsidR="2D132456" w:rsidRPr="37C9977A">
        <w:rPr>
          <w:rFonts w:ascii="Open Sans" w:eastAsia="Open Sans" w:hAnsi="Open Sans" w:cs="Open Sans"/>
          <w:sz w:val="22"/>
          <w:szCs w:val="22"/>
        </w:rPr>
        <w:t>in actie –</w:t>
      </w:r>
      <w:r w:rsidR="157A0985" w:rsidRPr="37C9977A">
        <w:rPr>
          <w:rFonts w:ascii="Open Sans" w:eastAsia="Open Sans" w:hAnsi="Open Sans" w:cs="Open Sans"/>
          <w:sz w:val="22"/>
          <w:szCs w:val="22"/>
        </w:rPr>
        <w:t xml:space="preserve"> solo</w:t>
      </w:r>
      <w:r w:rsidR="2D132456" w:rsidRPr="37C9977A">
        <w:rPr>
          <w:rFonts w:ascii="Open Sans" w:eastAsia="Open Sans" w:hAnsi="Open Sans" w:cs="Open Sans"/>
          <w:sz w:val="22"/>
          <w:szCs w:val="22"/>
        </w:rPr>
        <w:t xml:space="preserve">, met je sportteam of met de hele club. </w:t>
      </w:r>
    </w:p>
    <w:p w14:paraId="11F6D77F" w14:textId="629DCF7F" w:rsidR="79377C2C" w:rsidRPr="008B43A8" w:rsidRDefault="1A02469F" w:rsidP="4C3564D6">
      <w:pPr>
        <w:rPr>
          <w:i/>
          <w:iCs/>
        </w:rPr>
      </w:pPr>
      <w:r w:rsidRPr="4C3564D6">
        <w:rPr>
          <w:rFonts w:ascii="Open Sans" w:eastAsia="Open Sans" w:hAnsi="Open Sans" w:cs="Open Sans"/>
          <w:sz w:val="22"/>
          <w:szCs w:val="22"/>
          <w:highlight w:val="yellow"/>
        </w:rPr>
        <w:t xml:space="preserve">Link naar: landingspagina </w:t>
      </w:r>
      <w:proofErr w:type="spellStart"/>
      <w:r w:rsidRPr="4C3564D6">
        <w:rPr>
          <w:rFonts w:ascii="Open Sans" w:eastAsia="Open Sans" w:hAnsi="Open Sans" w:cs="Open Sans"/>
          <w:sz w:val="22"/>
          <w:szCs w:val="22"/>
          <w:highlight w:val="yellow"/>
        </w:rPr>
        <w:t>webinar</w:t>
      </w:r>
      <w:proofErr w:type="spellEnd"/>
      <w:r w:rsidRPr="4C3564D6">
        <w:rPr>
          <w:rFonts w:ascii="Open Sans" w:eastAsia="Open Sans" w:hAnsi="Open Sans" w:cs="Open Sans"/>
          <w:sz w:val="22"/>
          <w:szCs w:val="22"/>
          <w:highlight w:val="yellow"/>
        </w:rPr>
        <w:t>.</w:t>
      </w:r>
      <w:r w:rsidR="008B2EB9">
        <w:rPr>
          <w:rFonts w:ascii="Open Sans" w:eastAsia="Open Sans" w:hAnsi="Open Sans" w:cs="Open Sans"/>
          <w:sz w:val="22"/>
          <w:szCs w:val="22"/>
          <w:highlight w:val="yellow"/>
        </w:rPr>
        <w:br/>
      </w:r>
      <w:r w:rsidR="008B2EB9">
        <w:rPr>
          <w:rFonts w:ascii="Open Sans" w:eastAsia="Open Sans" w:hAnsi="Open Sans" w:cs="Open Sans"/>
          <w:sz w:val="22"/>
          <w:szCs w:val="22"/>
          <w:highlight w:val="yellow"/>
        </w:rPr>
        <w:br/>
      </w:r>
      <w:r w:rsidR="008B2EB9" w:rsidRPr="00C23FC3">
        <w:rPr>
          <w:i/>
          <w:iCs/>
          <w:highlight w:val="yellow"/>
        </w:rPr>
        <w:t xml:space="preserve">Aanmeldlink </w:t>
      </w:r>
      <w:proofErr w:type="spellStart"/>
      <w:r w:rsidR="008B2EB9" w:rsidRPr="00C23FC3">
        <w:rPr>
          <w:i/>
          <w:iCs/>
          <w:highlight w:val="yellow"/>
        </w:rPr>
        <w:t>webinar</w:t>
      </w:r>
      <w:r w:rsidR="008B2EB9">
        <w:rPr>
          <w:i/>
          <w:iCs/>
          <w:highlight w:val="yellow"/>
        </w:rPr>
        <w:t>s</w:t>
      </w:r>
      <w:proofErr w:type="spellEnd"/>
      <w:r w:rsidR="008B2EB9">
        <w:rPr>
          <w:i/>
          <w:iCs/>
          <w:highlight w:val="yellow"/>
        </w:rPr>
        <w:t xml:space="preserve"> sportverenigingen</w:t>
      </w:r>
      <w:r w:rsidR="008B2EB9" w:rsidRPr="00C23FC3">
        <w:rPr>
          <w:i/>
          <w:iCs/>
          <w:highlight w:val="yellow"/>
        </w:rPr>
        <w:t xml:space="preserve">: </w:t>
      </w:r>
      <w:r w:rsidR="008B2EB9">
        <w:rPr>
          <w:i/>
          <w:iCs/>
        </w:rPr>
        <w:br/>
      </w:r>
      <w:hyperlink r:id="rId10" w:tgtFrame="_blank" w:tooltip="https://www.spierenvoorspieren.nl/3fm-serious-request/webinar/" w:history="1">
        <w:r w:rsidR="005B68A1" w:rsidRPr="005B68A1">
          <w:rPr>
            <w:rStyle w:val="Hyperlink"/>
            <w:rFonts w:ascii="Open Sans" w:eastAsia="Open Sans" w:hAnsi="Open Sans" w:cs="Open Sans"/>
            <w:sz w:val="22"/>
            <w:szCs w:val="22"/>
            <w:highlight w:val="yellow"/>
          </w:rPr>
          <w:t>https://www.spierenvoorspieren.nl/3fm-serious-request/webinar/</w:t>
        </w:r>
      </w:hyperlink>
      <w:r w:rsidR="005B68A1" w:rsidRPr="005B68A1">
        <w:rPr>
          <w:rFonts w:ascii="Open Sans" w:eastAsia="Open Sans" w:hAnsi="Open Sans" w:cs="Open Sans"/>
          <w:sz w:val="22"/>
          <w:szCs w:val="22"/>
          <w:highlight w:val="yellow"/>
        </w:rPr>
        <w:t> </w:t>
      </w:r>
      <w:r w:rsidR="008B43A8">
        <w:rPr>
          <w:rFonts w:ascii="Open Sans" w:eastAsia="Open Sans" w:hAnsi="Open Sans" w:cs="Open Sans"/>
          <w:sz w:val="22"/>
          <w:szCs w:val="22"/>
        </w:rPr>
        <w:br/>
      </w:r>
      <w:r w:rsidR="008B43A8">
        <w:rPr>
          <w:rFonts w:ascii="Open Sans" w:eastAsia="Open Sans" w:hAnsi="Open Sans" w:cs="Open Sans"/>
          <w:sz w:val="22"/>
          <w:szCs w:val="22"/>
        </w:rPr>
        <w:br/>
      </w:r>
      <w:r w:rsidR="008B43A8">
        <w:rPr>
          <w:rFonts w:ascii="Open Sans" w:eastAsia="Open Sans" w:hAnsi="Open Sans" w:cs="Open Sans"/>
          <w:sz w:val="22"/>
          <w:szCs w:val="22"/>
        </w:rPr>
        <w:br/>
      </w:r>
      <w:r w:rsidR="008B43A8" w:rsidRPr="008B43A8">
        <w:rPr>
          <w:rFonts w:ascii="Open Sans" w:eastAsia="Open Sans" w:hAnsi="Open Sans" w:cs="Open Sans"/>
          <w:i/>
          <w:iCs/>
          <w:sz w:val="22"/>
          <w:szCs w:val="22"/>
          <w:highlight w:val="yellow"/>
        </w:rPr>
        <w:t xml:space="preserve">Afbeelding </w:t>
      </w:r>
      <w:proofErr w:type="spellStart"/>
      <w:r w:rsidR="008B43A8" w:rsidRPr="008B43A8">
        <w:rPr>
          <w:rFonts w:ascii="Open Sans" w:eastAsia="Open Sans" w:hAnsi="Open Sans" w:cs="Open Sans"/>
          <w:i/>
          <w:iCs/>
          <w:sz w:val="22"/>
          <w:szCs w:val="22"/>
          <w:highlight w:val="yellow"/>
        </w:rPr>
        <w:t>toolkit</w:t>
      </w:r>
      <w:proofErr w:type="spellEnd"/>
      <w:r w:rsidR="008B43A8" w:rsidRPr="008B43A8">
        <w:rPr>
          <w:rFonts w:ascii="Open Sans" w:eastAsia="Open Sans" w:hAnsi="Open Sans" w:cs="Open Sans"/>
          <w:i/>
          <w:iCs/>
          <w:sz w:val="22"/>
          <w:szCs w:val="22"/>
          <w:highlight w:val="yellow"/>
        </w:rPr>
        <w:t xml:space="preserve"> in bijlage mail</w:t>
      </w:r>
    </w:p>
    <w:sectPr w:rsidR="79377C2C" w:rsidRPr="008B43A8">
      <w:headerReference w:type="default" r:id="rId11"/>
      <w:footerReference w:type="default" r:id="rId12"/>
      <w:headerReference w:type="firs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3AA68" w14:textId="77777777" w:rsidR="00BA1817" w:rsidRDefault="00BA1817">
      <w:pPr>
        <w:spacing w:after="0" w:line="240" w:lineRule="auto"/>
      </w:pPr>
      <w:r>
        <w:separator/>
      </w:r>
    </w:p>
  </w:endnote>
  <w:endnote w:type="continuationSeparator" w:id="0">
    <w:p w14:paraId="01C407B4" w14:textId="77777777" w:rsidR="00BA1817" w:rsidRDefault="00BA1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ffin Display Soft">
    <w:altName w:val="Calibri"/>
    <w:panose1 w:val="00000000000000000000"/>
    <w:charset w:val="4D"/>
    <w:family w:val="swiss"/>
    <w:notTrueType/>
    <w:pitch w:val="variable"/>
    <w:sig w:usb0="A000006F" w:usb1="4200002B" w:usb2="00000000" w:usb3="00000000" w:csb0="00000093"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2FAAC" w14:textId="6938717C" w:rsidR="79377C2C" w:rsidRDefault="79377C2C" w:rsidP="79377C2C">
    <w:pPr>
      <w:pStyle w:val="Voettekst"/>
      <w:jc w:val="right"/>
      <w:rPr>
        <w:rFonts w:ascii="Puffin Display Soft" w:eastAsia="Puffin Display Soft" w:hAnsi="Puffin Display Soft" w:cs="Puffin Display Soft"/>
        <w:b/>
        <w:bCs/>
        <w:color w:val="52BFD2"/>
        <w:sz w:val="22"/>
        <w:szCs w:val="22"/>
      </w:rPr>
    </w:pPr>
    <w:r w:rsidRPr="79377C2C">
      <w:rPr>
        <w:rFonts w:ascii="Puffin Display Soft" w:eastAsia="Puffin Display Soft" w:hAnsi="Puffin Display Soft" w:cs="Puffin Display Soft"/>
        <w:b/>
        <w:bCs/>
        <w:color w:val="52BFD2"/>
        <w:sz w:val="22"/>
        <w:szCs w:val="22"/>
      </w:rPr>
      <w:fldChar w:fldCharType="begin"/>
    </w:r>
    <w:r>
      <w:instrText>PAGE</w:instrText>
    </w:r>
    <w:r w:rsidRPr="79377C2C">
      <w:fldChar w:fldCharType="separate"/>
    </w:r>
    <w:r w:rsidR="004D6C42">
      <w:rPr>
        <w:noProof/>
      </w:rPr>
      <w:t>2</w:t>
    </w:r>
    <w:r w:rsidRPr="79377C2C">
      <w:rPr>
        <w:rFonts w:ascii="Puffin Display Soft" w:eastAsia="Puffin Display Soft" w:hAnsi="Puffin Display Soft" w:cs="Puffin Display Soft"/>
        <w:b/>
        <w:bCs/>
        <w:color w:val="52BFD2"/>
        <w:sz w:val="22"/>
        <w:szCs w:val="22"/>
      </w:rPr>
      <w:fldChar w:fldCharType="end"/>
    </w:r>
  </w:p>
  <w:tbl>
    <w:tblPr>
      <w:tblW w:w="0" w:type="auto"/>
      <w:tblLayout w:type="fixed"/>
      <w:tblLook w:val="06A0" w:firstRow="1" w:lastRow="0" w:firstColumn="1" w:lastColumn="0" w:noHBand="1" w:noVBand="1"/>
    </w:tblPr>
    <w:tblGrid>
      <w:gridCol w:w="5415"/>
    </w:tblGrid>
    <w:tr w:rsidR="79377C2C" w14:paraId="325F5122" w14:textId="77777777" w:rsidTr="79377C2C">
      <w:trPr>
        <w:trHeight w:val="300"/>
      </w:trPr>
      <w:tc>
        <w:tcPr>
          <w:tcW w:w="5415" w:type="dxa"/>
        </w:tcPr>
        <w:p w14:paraId="2F6922BE" w14:textId="036D94ED" w:rsidR="79377C2C" w:rsidRDefault="79377C2C" w:rsidP="79377C2C">
          <w:pPr>
            <w:rPr>
              <w:rFonts w:ascii="Puffin Display Soft" w:eastAsia="Puffin Display Soft" w:hAnsi="Puffin Display Soft" w:cs="Puffin Display Soft"/>
              <w:color w:val="005069"/>
              <w:sz w:val="20"/>
              <w:szCs w:val="20"/>
            </w:rPr>
          </w:pPr>
          <w:r w:rsidRPr="79377C2C">
            <w:rPr>
              <w:rFonts w:ascii="Puffin Display Soft" w:eastAsia="Puffin Display Soft" w:hAnsi="Puffin Display Soft" w:cs="Puffin Display Soft"/>
              <w:b/>
              <w:bCs/>
              <w:color w:val="005069"/>
              <w:sz w:val="20"/>
              <w:szCs w:val="20"/>
            </w:rPr>
            <w:t>Spieren voor Spieren</w:t>
          </w:r>
          <w:r>
            <w:br/>
          </w:r>
          <w:r w:rsidRPr="79377C2C">
            <w:rPr>
              <w:rFonts w:ascii="Puffin Display Soft" w:eastAsia="Puffin Display Soft" w:hAnsi="Puffin Display Soft" w:cs="Puffin Display Soft"/>
              <w:color w:val="005069"/>
              <w:sz w:val="20"/>
              <w:szCs w:val="20"/>
            </w:rPr>
            <w:t>Samen spierziekten bij kinderen verslaan</w:t>
          </w:r>
        </w:p>
      </w:tc>
    </w:tr>
  </w:tbl>
  <w:p w14:paraId="58FBF3A0" w14:textId="727FE9B6" w:rsidR="79377C2C" w:rsidRDefault="79377C2C" w:rsidP="79377C2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10"/>
      <w:gridCol w:w="4005"/>
    </w:tblGrid>
    <w:tr w:rsidR="79377C2C" w14:paraId="20225368" w14:textId="77777777" w:rsidTr="79377C2C">
      <w:trPr>
        <w:trHeight w:val="300"/>
      </w:trPr>
      <w:tc>
        <w:tcPr>
          <w:tcW w:w="5010" w:type="dxa"/>
        </w:tcPr>
        <w:p w14:paraId="4BB0A007" w14:textId="4A092E6B" w:rsidR="79377C2C" w:rsidRDefault="79377C2C" w:rsidP="79377C2C">
          <w:pPr>
            <w:rPr>
              <w:rFonts w:ascii="Puffin Display Soft" w:eastAsia="Puffin Display Soft" w:hAnsi="Puffin Display Soft" w:cs="Puffin Display Soft"/>
              <w:color w:val="005069"/>
              <w:sz w:val="20"/>
              <w:szCs w:val="20"/>
            </w:rPr>
          </w:pPr>
          <w:r w:rsidRPr="79377C2C">
            <w:rPr>
              <w:rFonts w:ascii="Puffin Display Soft" w:eastAsia="Puffin Display Soft" w:hAnsi="Puffin Display Soft" w:cs="Puffin Display Soft"/>
              <w:b/>
              <w:bCs/>
              <w:color w:val="005069"/>
              <w:sz w:val="20"/>
              <w:szCs w:val="20"/>
            </w:rPr>
            <w:t>Spieren voor Spieren</w:t>
          </w:r>
          <w:r>
            <w:br/>
          </w:r>
          <w:r w:rsidRPr="79377C2C">
            <w:rPr>
              <w:rFonts w:ascii="Puffin Display Soft" w:eastAsia="Puffin Display Soft" w:hAnsi="Puffin Display Soft" w:cs="Puffin Display Soft"/>
              <w:color w:val="005069"/>
              <w:sz w:val="20"/>
              <w:szCs w:val="20"/>
            </w:rPr>
            <w:t>Samen spierziekten bij kinderen verslaan</w:t>
          </w:r>
        </w:p>
      </w:tc>
      <w:tc>
        <w:tcPr>
          <w:tcW w:w="4005" w:type="dxa"/>
        </w:tcPr>
        <w:p w14:paraId="4737116D" w14:textId="16E12BA0" w:rsidR="79377C2C" w:rsidRDefault="79377C2C" w:rsidP="79377C2C">
          <w:pPr>
            <w:rPr>
              <w:rFonts w:ascii="Puffin Display Soft" w:eastAsia="Puffin Display Soft" w:hAnsi="Puffin Display Soft" w:cs="Puffin Display Soft"/>
              <w:color w:val="005069"/>
              <w:sz w:val="20"/>
              <w:szCs w:val="20"/>
            </w:rPr>
          </w:pPr>
          <w:proofErr w:type="spellStart"/>
          <w:r w:rsidRPr="79377C2C">
            <w:rPr>
              <w:rFonts w:ascii="Puffin Display Soft" w:eastAsia="Puffin Display Soft" w:hAnsi="Puffin Display Soft" w:cs="Puffin Display Soft"/>
              <w:color w:val="005069"/>
              <w:sz w:val="20"/>
              <w:szCs w:val="20"/>
            </w:rPr>
            <w:t>Domus</w:t>
          </w:r>
          <w:proofErr w:type="spellEnd"/>
          <w:r w:rsidRPr="79377C2C">
            <w:rPr>
              <w:rFonts w:ascii="Puffin Display Soft" w:eastAsia="Puffin Display Soft" w:hAnsi="Puffin Display Soft" w:cs="Puffin Display Soft"/>
              <w:color w:val="005069"/>
              <w:sz w:val="20"/>
              <w:szCs w:val="20"/>
            </w:rPr>
            <w:t xml:space="preserve"> </w:t>
          </w:r>
          <w:proofErr w:type="spellStart"/>
          <w:r w:rsidRPr="79377C2C">
            <w:rPr>
              <w:rFonts w:ascii="Puffin Display Soft" w:eastAsia="Puffin Display Soft" w:hAnsi="Puffin Display Soft" w:cs="Puffin Display Soft"/>
              <w:color w:val="005069"/>
              <w:sz w:val="20"/>
              <w:szCs w:val="20"/>
            </w:rPr>
            <w:t>Medica</w:t>
          </w:r>
          <w:proofErr w:type="spellEnd"/>
          <w:r w:rsidRPr="79377C2C">
            <w:rPr>
              <w:rFonts w:ascii="Puffin Display Soft" w:eastAsia="Puffin Display Soft" w:hAnsi="Puffin Display Soft" w:cs="Puffin Display Soft"/>
              <w:color w:val="005069"/>
              <w:sz w:val="20"/>
              <w:szCs w:val="20"/>
            </w:rPr>
            <w:t xml:space="preserve"> | Mercatorlaan 1200 </w:t>
          </w:r>
          <w:r>
            <w:br/>
          </w:r>
          <w:r w:rsidRPr="79377C2C">
            <w:rPr>
              <w:rFonts w:ascii="Puffin Display Soft" w:eastAsia="Puffin Display Soft" w:hAnsi="Puffin Display Soft" w:cs="Puffin Display Soft"/>
              <w:color w:val="005069"/>
              <w:sz w:val="20"/>
              <w:szCs w:val="20"/>
            </w:rPr>
            <w:t xml:space="preserve">3528 BL Utrecht | </w:t>
          </w:r>
          <w:hyperlink r:id="rId1">
            <w:r w:rsidRPr="79377C2C">
              <w:rPr>
                <w:rStyle w:val="Hyperlink"/>
                <w:rFonts w:ascii="Puffin Display Soft" w:eastAsia="Puffin Display Soft" w:hAnsi="Puffin Display Soft" w:cs="Puffin Display Soft"/>
                <w:sz w:val="20"/>
                <w:szCs w:val="20"/>
              </w:rPr>
              <w:t>030 2273444</w:t>
            </w:r>
            <w:r>
              <w:br/>
            </w:r>
          </w:hyperlink>
          <w:hyperlink r:id="rId2">
            <w:r w:rsidRPr="79377C2C">
              <w:rPr>
                <w:rStyle w:val="Hyperlink"/>
                <w:rFonts w:ascii="Puffin Display Soft" w:eastAsia="Puffin Display Soft" w:hAnsi="Puffin Display Soft" w:cs="Puffin Display Soft"/>
                <w:sz w:val="20"/>
                <w:szCs w:val="20"/>
              </w:rPr>
              <w:t>www.spierenvoorspieren.nl</w:t>
            </w:r>
          </w:hyperlink>
        </w:p>
      </w:tc>
    </w:tr>
  </w:tbl>
  <w:p w14:paraId="15FDF5C6" w14:textId="46D1C99C" w:rsidR="79377C2C" w:rsidRDefault="79377C2C" w:rsidP="79377C2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011F5" w14:textId="77777777" w:rsidR="00BA1817" w:rsidRDefault="00BA1817">
      <w:pPr>
        <w:spacing w:after="0" w:line="240" w:lineRule="auto"/>
      </w:pPr>
      <w:r>
        <w:separator/>
      </w:r>
    </w:p>
  </w:footnote>
  <w:footnote w:type="continuationSeparator" w:id="0">
    <w:p w14:paraId="02F9346B" w14:textId="77777777" w:rsidR="00BA1817" w:rsidRDefault="00BA18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9377C2C" w14:paraId="65720108" w14:textId="77777777" w:rsidTr="79377C2C">
      <w:trPr>
        <w:trHeight w:val="300"/>
      </w:trPr>
      <w:tc>
        <w:tcPr>
          <w:tcW w:w="3005" w:type="dxa"/>
        </w:tcPr>
        <w:p w14:paraId="2B7B0436" w14:textId="2D3C8CF6" w:rsidR="79377C2C" w:rsidRDefault="79377C2C" w:rsidP="79377C2C">
          <w:pPr>
            <w:pStyle w:val="Koptekst"/>
            <w:ind w:left="-115"/>
          </w:pPr>
          <w:r>
            <w:rPr>
              <w:noProof/>
            </w:rPr>
            <w:drawing>
              <wp:inline distT="0" distB="0" distL="0" distR="0" wp14:anchorId="011BE84F" wp14:editId="5A937577">
                <wp:extent cx="1771650" cy="971550"/>
                <wp:effectExtent l="0" t="0" r="0" b="0"/>
                <wp:docPr id="113317353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173538" name=""/>
                        <pic:cNvPicPr/>
                      </pic:nvPicPr>
                      <pic:blipFill>
                        <a:blip r:embed="rId1">
                          <a:extLst>
                            <a:ext uri="{28A0092B-C50C-407E-A947-70E740481C1C}">
                              <a14:useLocalDpi xmlns:a14="http://schemas.microsoft.com/office/drawing/2010/main" val="0"/>
                            </a:ext>
                          </a:extLst>
                        </a:blip>
                        <a:stretch>
                          <a:fillRect/>
                        </a:stretch>
                      </pic:blipFill>
                      <pic:spPr>
                        <a:xfrm>
                          <a:off x="0" y="0"/>
                          <a:ext cx="1771650" cy="971550"/>
                        </a:xfrm>
                        <a:prstGeom prst="rect">
                          <a:avLst/>
                        </a:prstGeom>
                      </pic:spPr>
                    </pic:pic>
                  </a:graphicData>
                </a:graphic>
              </wp:inline>
            </w:drawing>
          </w:r>
        </w:p>
      </w:tc>
      <w:tc>
        <w:tcPr>
          <w:tcW w:w="3005" w:type="dxa"/>
        </w:tcPr>
        <w:p w14:paraId="5EA1EAE3" w14:textId="6F21A702" w:rsidR="79377C2C" w:rsidRDefault="79377C2C" w:rsidP="79377C2C">
          <w:pPr>
            <w:pStyle w:val="Koptekst"/>
            <w:jc w:val="center"/>
          </w:pPr>
        </w:p>
      </w:tc>
      <w:tc>
        <w:tcPr>
          <w:tcW w:w="3005" w:type="dxa"/>
        </w:tcPr>
        <w:p w14:paraId="571BCA4B" w14:textId="65AC2A5E" w:rsidR="79377C2C" w:rsidRDefault="79377C2C" w:rsidP="79377C2C">
          <w:pPr>
            <w:pStyle w:val="Koptekst"/>
            <w:ind w:right="-115"/>
            <w:jc w:val="right"/>
          </w:pPr>
        </w:p>
      </w:tc>
    </w:tr>
  </w:tbl>
  <w:p w14:paraId="1D4F7339" w14:textId="5D7C2549" w:rsidR="79377C2C" w:rsidRDefault="79377C2C" w:rsidP="79377C2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9377C2C" w14:paraId="4F0D9691" w14:textId="77777777" w:rsidTr="79377C2C">
      <w:trPr>
        <w:trHeight w:val="300"/>
      </w:trPr>
      <w:tc>
        <w:tcPr>
          <w:tcW w:w="3005" w:type="dxa"/>
        </w:tcPr>
        <w:p w14:paraId="767F58AA" w14:textId="32B60552" w:rsidR="79377C2C" w:rsidRDefault="79377C2C" w:rsidP="79377C2C">
          <w:pPr>
            <w:pStyle w:val="Koptekst"/>
            <w:ind w:left="-115"/>
          </w:pPr>
          <w:r>
            <w:rPr>
              <w:noProof/>
            </w:rPr>
            <w:drawing>
              <wp:inline distT="0" distB="0" distL="0" distR="0" wp14:anchorId="48277892" wp14:editId="3AAD3052">
                <wp:extent cx="1771650" cy="971550"/>
                <wp:effectExtent l="0" t="0" r="0" b="0"/>
                <wp:docPr id="3819342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34286" name=""/>
                        <pic:cNvPicPr/>
                      </pic:nvPicPr>
                      <pic:blipFill>
                        <a:blip r:embed="rId1">
                          <a:extLst>
                            <a:ext uri="{28A0092B-C50C-407E-A947-70E740481C1C}">
                              <a14:useLocalDpi xmlns:a14="http://schemas.microsoft.com/office/drawing/2010/main" val="0"/>
                            </a:ext>
                          </a:extLst>
                        </a:blip>
                        <a:stretch>
                          <a:fillRect/>
                        </a:stretch>
                      </pic:blipFill>
                      <pic:spPr>
                        <a:xfrm>
                          <a:off x="0" y="0"/>
                          <a:ext cx="1771650" cy="971550"/>
                        </a:xfrm>
                        <a:prstGeom prst="rect">
                          <a:avLst/>
                        </a:prstGeom>
                      </pic:spPr>
                    </pic:pic>
                  </a:graphicData>
                </a:graphic>
              </wp:inline>
            </w:drawing>
          </w:r>
        </w:p>
      </w:tc>
      <w:tc>
        <w:tcPr>
          <w:tcW w:w="3005" w:type="dxa"/>
        </w:tcPr>
        <w:p w14:paraId="113E4374" w14:textId="5AB9D40A" w:rsidR="79377C2C" w:rsidRDefault="79377C2C" w:rsidP="79377C2C">
          <w:pPr>
            <w:pStyle w:val="Koptekst"/>
            <w:jc w:val="center"/>
          </w:pPr>
        </w:p>
      </w:tc>
      <w:tc>
        <w:tcPr>
          <w:tcW w:w="3005" w:type="dxa"/>
        </w:tcPr>
        <w:p w14:paraId="62DB05F7" w14:textId="550480E8" w:rsidR="79377C2C" w:rsidRDefault="79377C2C" w:rsidP="79377C2C">
          <w:pPr>
            <w:pStyle w:val="Koptekst"/>
            <w:ind w:right="-115"/>
            <w:jc w:val="right"/>
          </w:pPr>
        </w:p>
      </w:tc>
    </w:tr>
  </w:tbl>
  <w:p w14:paraId="4A93150E" w14:textId="566D0814" w:rsidR="79377C2C" w:rsidRDefault="79377C2C" w:rsidP="79377C2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36BAC"/>
    <w:multiLevelType w:val="hybridMultilevel"/>
    <w:tmpl w:val="E598B364"/>
    <w:lvl w:ilvl="0" w:tplc="AB86C366">
      <w:start w:val="1"/>
      <w:numFmt w:val="bullet"/>
      <w:lvlText w:val="-"/>
      <w:lvlJc w:val="left"/>
      <w:pPr>
        <w:ind w:left="720" w:hanging="360"/>
      </w:pPr>
      <w:rPr>
        <w:rFonts w:ascii="Aptos" w:hAnsi="Aptos" w:hint="default"/>
      </w:rPr>
    </w:lvl>
    <w:lvl w:ilvl="1" w:tplc="D598A968">
      <w:start w:val="1"/>
      <w:numFmt w:val="bullet"/>
      <w:lvlText w:val="o"/>
      <w:lvlJc w:val="left"/>
      <w:pPr>
        <w:ind w:left="1440" w:hanging="360"/>
      </w:pPr>
      <w:rPr>
        <w:rFonts w:ascii="Courier New" w:hAnsi="Courier New" w:hint="default"/>
      </w:rPr>
    </w:lvl>
    <w:lvl w:ilvl="2" w:tplc="698209F6">
      <w:start w:val="1"/>
      <w:numFmt w:val="bullet"/>
      <w:lvlText w:val=""/>
      <w:lvlJc w:val="left"/>
      <w:pPr>
        <w:ind w:left="2160" w:hanging="360"/>
      </w:pPr>
      <w:rPr>
        <w:rFonts w:ascii="Wingdings" w:hAnsi="Wingdings" w:hint="default"/>
      </w:rPr>
    </w:lvl>
    <w:lvl w:ilvl="3" w:tplc="7A023EB8">
      <w:start w:val="1"/>
      <w:numFmt w:val="bullet"/>
      <w:lvlText w:val=""/>
      <w:lvlJc w:val="left"/>
      <w:pPr>
        <w:ind w:left="2880" w:hanging="360"/>
      </w:pPr>
      <w:rPr>
        <w:rFonts w:ascii="Symbol" w:hAnsi="Symbol" w:hint="default"/>
      </w:rPr>
    </w:lvl>
    <w:lvl w:ilvl="4" w:tplc="64A485F4">
      <w:start w:val="1"/>
      <w:numFmt w:val="bullet"/>
      <w:lvlText w:val="o"/>
      <w:lvlJc w:val="left"/>
      <w:pPr>
        <w:ind w:left="3600" w:hanging="360"/>
      </w:pPr>
      <w:rPr>
        <w:rFonts w:ascii="Courier New" w:hAnsi="Courier New" w:hint="default"/>
      </w:rPr>
    </w:lvl>
    <w:lvl w:ilvl="5" w:tplc="4BC40AA0">
      <w:start w:val="1"/>
      <w:numFmt w:val="bullet"/>
      <w:lvlText w:val=""/>
      <w:lvlJc w:val="left"/>
      <w:pPr>
        <w:ind w:left="4320" w:hanging="360"/>
      </w:pPr>
      <w:rPr>
        <w:rFonts w:ascii="Wingdings" w:hAnsi="Wingdings" w:hint="default"/>
      </w:rPr>
    </w:lvl>
    <w:lvl w:ilvl="6" w:tplc="E47CFDA0">
      <w:start w:val="1"/>
      <w:numFmt w:val="bullet"/>
      <w:lvlText w:val=""/>
      <w:lvlJc w:val="left"/>
      <w:pPr>
        <w:ind w:left="5040" w:hanging="360"/>
      </w:pPr>
      <w:rPr>
        <w:rFonts w:ascii="Symbol" w:hAnsi="Symbol" w:hint="default"/>
      </w:rPr>
    </w:lvl>
    <w:lvl w:ilvl="7" w:tplc="A61AE4DA">
      <w:start w:val="1"/>
      <w:numFmt w:val="bullet"/>
      <w:lvlText w:val="o"/>
      <w:lvlJc w:val="left"/>
      <w:pPr>
        <w:ind w:left="5760" w:hanging="360"/>
      </w:pPr>
      <w:rPr>
        <w:rFonts w:ascii="Courier New" w:hAnsi="Courier New" w:hint="default"/>
      </w:rPr>
    </w:lvl>
    <w:lvl w:ilvl="8" w:tplc="23E6B0A8">
      <w:start w:val="1"/>
      <w:numFmt w:val="bullet"/>
      <w:lvlText w:val=""/>
      <w:lvlJc w:val="left"/>
      <w:pPr>
        <w:ind w:left="6480" w:hanging="360"/>
      </w:pPr>
      <w:rPr>
        <w:rFonts w:ascii="Wingdings" w:hAnsi="Wingdings" w:hint="default"/>
      </w:rPr>
    </w:lvl>
  </w:abstractNum>
  <w:abstractNum w:abstractNumId="1" w15:restartNumberingAfterBreak="0">
    <w:nsid w:val="554CF354"/>
    <w:multiLevelType w:val="hybridMultilevel"/>
    <w:tmpl w:val="AF783016"/>
    <w:lvl w:ilvl="0" w:tplc="4B22F0A6">
      <w:start w:val="1"/>
      <w:numFmt w:val="bullet"/>
      <w:lvlText w:val=""/>
      <w:lvlJc w:val="left"/>
      <w:pPr>
        <w:ind w:left="720" w:hanging="360"/>
      </w:pPr>
      <w:rPr>
        <w:rFonts w:ascii="Symbol" w:hAnsi="Symbol" w:hint="default"/>
      </w:rPr>
    </w:lvl>
    <w:lvl w:ilvl="1" w:tplc="99DAB19A">
      <w:start w:val="1"/>
      <w:numFmt w:val="bullet"/>
      <w:lvlText w:val="o"/>
      <w:lvlJc w:val="left"/>
      <w:pPr>
        <w:ind w:left="1440" w:hanging="360"/>
      </w:pPr>
      <w:rPr>
        <w:rFonts w:ascii="Courier New" w:hAnsi="Courier New" w:hint="default"/>
      </w:rPr>
    </w:lvl>
    <w:lvl w:ilvl="2" w:tplc="0DC81A80">
      <w:start w:val="1"/>
      <w:numFmt w:val="bullet"/>
      <w:lvlText w:val=""/>
      <w:lvlJc w:val="left"/>
      <w:pPr>
        <w:ind w:left="2160" w:hanging="360"/>
      </w:pPr>
      <w:rPr>
        <w:rFonts w:ascii="Wingdings" w:hAnsi="Wingdings" w:hint="default"/>
      </w:rPr>
    </w:lvl>
    <w:lvl w:ilvl="3" w:tplc="E39A32A4">
      <w:start w:val="1"/>
      <w:numFmt w:val="bullet"/>
      <w:lvlText w:val=""/>
      <w:lvlJc w:val="left"/>
      <w:pPr>
        <w:ind w:left="2880" w:hanging="360"/>
      </w:pPr>
      <w:rPr>
        <w:rFonts w:ascii="Symbol" w:hAnsi="Symbol" w:hint="default"/>
      </w:rPr>
    </w:lvl>
    <w:lvl w:ilvl="4" w:tplc="4A146010">
      <w:start w:val="1"/>
      <w:numFmt w:val="bullet"/>
      <w:lvlText w:val="o"/>
      <w:lvlJc w:val="left"/>
      <w:pPr>
        <w:ind w:left="3600" w:hanging="360"/>
      </w:pPr>
      <w:rPr>
        <w:rFonts w:ascii="Courier New" w:hAnsi="Courier New" w:hint="default"/>
      </w:rPr>
    </w:lvl>
    <w:lvl w:ilvl="5" w:tplc="C46E307C">
      <w:start w:val="1"/>
      <w:numFmt w:val="bullet"/>
      <w:lvlText w:val=""/>
      <w:lvlJc w:val="left"/>
      <w:pPr>
        <w:ind w:left="4320" w:hanging="360"/>
      </w:pPr>
      <w:rPr>
        <w:rFonts w:ascii="Wingdings" w:hAnsi="Wingdings" w:hint="default"/>
      </w:rPr>
    </w:lvl>
    <w:lvl w:ilvl="6" w:tplc="74B235B4">
      <w:start w:val="1"/>
      <w:numFmt w:val="bullet"/>
      <w:lvlText w:val=""/>
      <w:lvlJc w:val="left"/>
      <w:pPr>
        <w:ind w:left="5040" w:hanging="360"/>
      </w:pPr>
      <w:rPr>
        <w:rFonts w:ascii="Symbol" w:hAnsi="Symbol" w:hint="default"/>
      </w:rPr>
    </w:lvl>
    <w:lvl w:ilvl="7" w:tplc="C6D223DE">
      <w:start w:val="1"/>
      <w:numFmt w:val="bullet"/>
      <w:lvlText w:val="o"/>
      <w:lvlJc w:val="left"/>
      <w:pPr>
        <w:ind w:left="5760" w:hanging="360"/>
      </w:pPr>
      <w:rPr>
        <w:rFonts w:ascii="Courier New" w:hAnsi="Courier New" w:hint="default"/>
      </w:rPr>
    </w:lvl>
    <w:lvl w:ilvl="8" w:tplc="4A10DA70">
      <w:start w:val="1"/>
      <w:numFmt w:val="bullet"/>
      <w:lvlText w:val=""/>
      <w:lvlJc w:val="left"/>
      <w:pPr>
        <w:ind w:left="6480" w:hanging="360"/>
      </w:pPr>
      <w:rPr>
        <w:rFonts w:ascii="Wingdings" w:hAnsi="Wingdings" w:hint="default"/>
      </w:rPr>
    </w:lvl>
  </w:abstractNum>
  <w:abstractNum w:abstractNumId="2" w15:restartNumberingAfterBreak="0">
    <w:nsid w:val="60353797"/>
    <w:multiLevelType w:val="hybridMultilevel"/>
    <w:tmpl w:val="E8C2F598"/>
    <w:lvl w:ilvl="0" w:tplc="749A9806">
      <w:start w:val="1"/>
      <w:numFmt w:val="bullet"/>
      <w:lvlText w:val="-"/>
      <w:lvlJc w:val="left"/>
      <w:pPr>
        <w:ind w:left="720" w:hanging="360"/>
      </w:pPr>
      <w:rPr>
        <w:rFonts w:ascii="Aptos" w:hAnsi="Aptos" w:hint="default"/>
      </w:rPr>
    </w:lvl>
    <w:lvl w:ilvl="1" w:tplc="824AC4BC">
      <w:start w:val="1"/>
      <w:numFmt w:val="bullet"/>
      <w:lvlText w:val="o"/>
      <w:lvlJc w:val="left"/>
      <w:pPr>
        <w:ind w:left="1440" w:hanging="360"/>
      </w:pPr>
      <w:rPr>
        <w:rFonts w:ascii="Courier New" w:hAnsi="Courier New" w:hint="default"/>
      </w:rPr>
    </w:lvl>
    <w:lvl w:ilvl="2" w:tplc="0694BDC4">
      <w:start w:val="1"/>
      <w:numFmt w:val="bullet"/>
      <w:lvlText w:val=""/>
      <w:lvlJc w:val="left"/>
      <w:pPr>
        <w:ind w:left="2160" w:hanging="360"/>
      </w:pPr>
      <w:rPr>
        <w:rFonts w:ascii="Wingdings" w:hAnsi="Wingdings" w:hint="default"/>
      </w:rPr>
    </w:lvl>
    <w:lvl w:ilvl="3" w:tplc="AC46910E">
      <w:start w:val="1"/>
      <w:numFmt w:val="bullet"/>
      <w:lvlText w:val=""/>
      <w:lvlJc w:val="left"/>
      <w:pPr>
        <w:ind w:left="2880" w:hanging="360"/>
      </w:pPr>
      <w:rPr>
        <w:rFonts w:ascii="Symbol" w:hAnsi="Symbol" w:hint="default"/>
      </w:rPr>
    </w:lvl>
    <w:lvl w:ilvl="4" w:tplc="7114A2EE">
      <w:start w:val="1"/>
      <w:numFmt w:val="bullet"/>
      <w:lvlText w:val="o"/>
      <w:lvlJc w:val="left"/>
      <w:pPr>
        <w:ind w:left="3600" w:hanging="360"/>
      </w:pPr>
      <w:rPr>
        <w:rFonts w:ascii="Courier New" w:hAnsi="Courier New" w:hint="default"/>
      </w:rPr>
    </w:lvl>
    <w:lvl w:ilvl="5" w:tplc="0ED8FA54">
      <w:start w:val="1"/>
      <w:numFmt w:val="bullet"/>
      <w:lvlText w:val=""/>
      <w:lvlJc w:val="left"/>
      <w:pPr>
        <w:ind w:left="4320" w:hanging="360"/>
      </w:pPr>
      <w:rPr>
        <w:rFonts w:ascii="Wingdings" w:hAnsi="Wingdings" w:hint="default"/>
      </w:rPr>
    </w:lvl>
    <w:lvl w:ilvl="6" w:tplc="1414ABF0">
      <w:start w:val="1"/>
      <w:numFmt w:val="bullet"/>
      <w:lvlText w:val=""/>
      <w:lvlJc w:val="left"/>
      <w:pPr>
        <w:ind w:left="5040" w:hanging="360"/>
      </w:pPr>
      <w:rPr>
        <w:rFonts w:ascii="Symbol" w:hAnsi="Symbol" w:hint="default"/>
      </w:rPr>
    </w:lvl>
    <w:lvl w:ilvl="7" w:tplc="C9C8A0DA">
      <w:start w:val="1"/>
      <w:numFmt w:val="bullet"/>
      <w:lvlText w:val="o"/>
      <w:lvlJc w:val="left"/>
      <w:pPr>
        <w:ind w:left="5760" w:hanging="360"/>
      </w:pPr>
      <w:rPr>
        <w:rFonts w:ascii="Courier New" w:hAnsi="Courier New" w:hint="default"/>
      </w:rPr>
    </w:lvl>
    <w:lvl w:ilvl="8" w:tplc="574A184C">
      <w:start w:val="1"/>
      <w:numFmt w:val="bullet"/>
      <w:lvlText w:val=""/>
      <w:lvlJc w:val="left"/>
      <w:pPr>
        <w:ind w:left="6480" w:hanging="360"/>
      </w:pPr>
      <w:rPr>
        <w:rFonts w:ascii="Wingdings" w:hAnsi="Wingdings" w:hint="default"/>
      </w:rPr>
    </w:lvl>
  </w:abstractNum>
  <w:abstractNum w:abstractNumId="3" w15:restartNumberingAfterBreak="0">
    <w:nsid w:val="65843018"/>
    <w:multiLevelType w:val="hybridMultilevel"/>
    <w:tmpl w:val="A64A0FCA"/>
    <w:lvl w:ilvl="0" w:tplc="2E6AE70E">
      <w:start w:val="1"/>
      <w:numFmt w:val="bullet"/>
      <w:lvlText w:val=""/>
      <w:lvlJc w:val="left"/>
      <w:pPr>
        <w:ind w:left="720" w:hanging="360"/>
      </w:pPr>
      <w:rPr>
        <w:rFonts w:ascii="Symbol" w:hAnsi="Symbol" w:hint="default"/>
      </w:rPr>
    </w:lvl>
    <w:lvl w:ilvl="1" w:tplc="A326610E">
      <w:start w:val="1"/>
      <w:numFmt w:val="bullet"/>
      <w:lvlText w:val="o"/>
      <w:lvlJc w:val="left"/>
      <w:pPr>
        <w:ind w:left="1440" w:hanging="360"/>
      </w:pPr>
      <w:rPr>
        <w:rFonts w:ascii="Courier New" w:hAnsi="Courier New" w:hint="default"/>
      </w:rPr>
    </w:lvl>
    <w:lvl w:ilvl="2" w:tplc="EC482B66">
      <w:start w:val="1"/>
      <w:numFmt w:val="bullet"/>
      <w:lvlText w:val=""/>
      <w:lvlJc w:val="left"/>
      <w:pPr>
        <w:ind w:left="2160" w:hanging="360"/>
      </w:pPr>
      <w:rPr>
        <w:rFonts w:ascii="Wingdings" w:hAnsi="Wingdings" w:hint="default"/>
      </w:rPr>
    </w:lvl>
    <w:lvl w:ilvl="3" w:tplc="6A826422">
      <w:start w:val="1"/>
      <w:numFmt w:val="bullet"/>
      <w:lvlText w:val=""/>
      <w:lvlJc w:val="left"/>
      <w:pPr>
        <w:ind w:left="2880" w:hanging="360"/>
      </w:pPr>
      <w:rPr>
        <w:rFonts w:ascii="Symbol" w:hAnsi="Symbol" w:hint="default"/>
      </w:rPr>
    </w:lvl>
    <w:lvl w:ilvl="4" w:tplc="D174DC86">
      <w:start w:val="1"/>
      <w:numFmt w:val="bullet"/>
      <w:lvlText w:val="o"/>
      <w:lvlJc w:val="left"/>
      <w:pPr>
        <w:ind w:left="3600" w:hanging="360"/>
      </w:pPr>
      <w:rPr>
        <w:rFonts w:ascii="Courier New" w:hAnsi="Courier New" w:hint="default"/>
      </w:rPr>
    </w:lvl>
    <w:lvl w:ilvl="5" w:tplc="88382F6A">
      <w:start w:val="1"/>
      <w:numFmt w:val="bullet"/>
      <w:lvlText w:val=""/>
      <w:lvlJc w:val="left"/>
      <w:pPr>
        <w:ind w:left="4320" w:hanging="360"/>
      </w:pPr>
      <w:rPr>
        <w:rFonts w:ascii="Wingdings" w:hAnsi="Wingdings" w:hint="default"/>
      </w:rPr>
    </w:lvl>
    <w:lvl w:ilvl="6" w:tplc="57D2991C">
      <w:start w:val="1"/>
      <w:numFmt w:val="bullet"/>
      <w:lvlText w:val=""/>
      <w:lvlJc w:val="left"/>
      <w:pPr>
        <w:ind w:left="5040" w:hanging="360"/>
      </w:pPr>
      <w:rPr>
        <w:rFonts w:ascii="Symbol" w:hAnsi="Symbol" w:hint="default"/>
      </w:rPr>
    </w:lvl>
    <w:lvl w:ilvl="7" w:tplc="60007C92">
      <w:start w:val="1"/>
      <w:numFmt w:val="bullet"/>
      <w:lvlText w:val="o"/>
      <w:lvlJc w:val="left"/>
      <w:pPr>
        <w:ind w:left="5760" w:hanging="360"/>
      </w:pPr>
      <w:rPr>
        <w:rFonts w:ascii="Courier New" w:hAnsi="Courier New" w:hint="default"/>
      </w:rPr>
    </w:lvl>
    <w:lvl w:ilvl="8" w:tplc="4BCA1DBE">
      <w:start w:val="1"/>
      <w:numFmt w:val="bullet"/>
      <w:lvlText w:val=""/>
      <w:lvlJc w:val="left"/>
      <w:pPr>
        <w:ind w:left="6480" w:hanging="360"/>
      </w:pPr>
      <w:rPr>
        <w:rFonts w:ascii="Wingdings" w:hAnsi="Wingdings" w:hint="default"/>
      </w:rPr>
    </w:lvl>
  </w:abstractNum>
  <w:abstractNum w:abstractNumId="4" w15:restartNumberingAfterBreak="0">
    <w:nsid w:val="7DE9C9C0"/>
    <w:multiLevelType w:val="hybridMultilevel"/>
    <w:tmpl w:val="08BA0D44"/>
    <w:lvl w:ilvl="0" w:tplc="2F58D354">
      <w:start w:val="1"/>
      <w:numFmt w:val="bullet"/>
      <w:lvlText w:val=""/>
      <w:lvlJc w:val="left"/>
      <w:pPr>
        <w:ind w:left="720" w:hanging="360"/>
      </w:pPr>
      <w:rPr>
        <w:rFonts w:ascii="Symbol" w:hAnsi="Symbol" w:hint="default"/>
      </w:rPr>
    </w:lvl>
    <w:lvl w:ilvl="1" w:tplc="CFE2896E">
      <w:start w:val="1"/>
      <w:numFmt w:val="bullet"/>
      <w:lvlText w:val="o"/>
      <w:lvlJc w:val="left"/>
      <w:pPr>
        <w:ind w:left="1440" w:hanging="360"/>
      </w:pPr>
      <w:rPr>
        <w:rFonts w:ascii="Courier New" w:hAnsi="Courier New" w:hint="default"/>
      </w:rPr>
    </w:lvl>
    <w:lvl w:ilvl="2" w:tplc="E99EEA32">
      <w:start w:val="1"/>
      <w:numFmt w:val="bullet"/>
      <w:lvlText w:val=""/>
      <w:lvlJc w:val="left"/>
      <w:pPr>
        <w:ind w:left="2160" w:hanging="360"/>
      </w:pPr>
      <w:rPr>
        <w:rFonts w:ascii="Wingdings" w:hAnsi="Wingdings" w:hint="default"/>
      </w:rPr>
    </w:lvl>
    <w:lvl w:ilvl="3" w:tplc="17C2AB22">
      <w:start w:val="1"/>
      <w:numFmt w:val="bullet"/>
      <w:lvlText w:val=""/>
      <w:lvlJc w:val="left"/>
      <w:pPr>
        <w:ind w:left="2880" w:hanging="360"/>
      </w:pPr>
      <w:rPr>
        <w:rFonts w:ascii="Symbol" w:hAnsi="Symbol" w:hint="default"/>
      </w:rPr>
    </w:lvl>
    <w:lvl w:ilvl="4" w:tplc="E056D88A">
      <w:start w:val="1"/>
      <w:numFmt w:val="bullet"/>
      <w:lvlText w:val="o"/>
      <w:lvlJc w:val="left"/>
      <w:pPr>
        <w:ind w:left="3600" w:hanging="360"/>
      </w:pPr>
      <w:rPr>
        <w:rFonts w:ascii="Courier New" w:hAnsi="Courier New" w:hint="default"/>
      </w:rPr>
    </w:lvl>
    <w:lvl w:ilvl="5" w:tplc="D5D6257C">
      <w:start w:val="1"/>
      <w:numFmt w:val="bullet"/>
      <w:lvlText w:val=""/>
      <w:lvlJc w:val="left"/>
      <w:pPr>
        <w:ind w:left="4320" w:hanging="360"/>
      </w:pPr>
      <w:rPr>
        <w:rFonts w:ascii="Wingdings" w:hAnsi="Wingdings" w:hint="default"/>
      </w:rPr>
    </w:lvl>
    <w:lvl w:ilvl="6" w:tplc="4AE47CA2">
      <w:start w:val="1"/>
      <w:numFmt w:val="bullet"/>
      <w:lvlText w:val=""/>
      <w:lvlJc w:val="left"/>
      <w:pPr>
        <w:ind w:left="5040" w:hanging="360"/>
      </w:pPr>
      <w:rPr>
        <w:rFonts w:ascii="Symbol" w:hAnsi="Symbol" w:hint="default"/>
      </w:rPr>
    </w:lvl>
    <w:lvl w:ilvl="7" w:tplc="CB0C11FC">
      <w:start w:val="1"/>
      <w:numFmt w:val="bullet"/>
      <w:lvlText w:val="o"/>
      <w:lvlJc w:val="left"/>
      <w:pPr>
        <w:ind w:left="5760" w:hanging="360"/>
      </w:pPr>
      <w:rPr>
        <w:rFonts w:ascii="Courier New" w:hAnsi="Courier New" w:hint="default"/>
      </w:rPr>
    </w:lvl>
    <w:lvl w:ilvl="8" w:tplc="30B4C050">
      <w:start w:val="1"/>
      <w:numFmt w:val="bullet"/>
      <w:lvlText w:val=""/>
      <w:lvlJc w:val="left"/>
      <w:pPr>
        <w:ind w:left="6480" w:hanging="360"/>
      </w:pPr>
      <w:rPr>
        <w:rFonts w:ascii="Wingdings" w:hAnsi="Wingdings" w:hint="default"/>
      </w:rPr>
    </w:lvl>
  </w:abstractNum>
  <w:num w:numId="1" w16cid:durableId="465002764">
    <w:abstractNumId w:val="2"/>
  </w:num>
  <w:num w:numId="2" w16cid:durableId="1380208803">
    <w:abstractNumId w:val="0"/>
  </w:num>
  <w:num w:numId="3" w16cid:durableId="1321426904">
    <w:abstractNumId w:val="3"/>
  </w:num>
  <w:num w:numId="4" w16cid:durableId="1572884629">
    <w:abstractNumId w:val="4"/>
  </w:num>
  <w:num w:numId="5" w16cid:durableId="21351724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A81295"/>
    <w:rsid w:val="000C2B83"/>
    <w:rsid w:val="00425C3C"/>
    <w:rsid w:val="00481A1D"/>
    <w:rsid w:val="004D2D01"/>
    <w:rsid w:val="004D6C42"/>
    <w:rsid w:val="004DE37E"/>
    <w:rsid w:val="005B68A1"/>
    <w:rsid w:val="005D46B1"/>
    <w:rsid w:val="006503D2"/>
    <w:rsid w:val="007419BD"/>
    <w:rsid w:val="00801B3C"/>
    <w:rsid w:val="008B2EB9"/>
    <w:rsid w:val="008B43A8"/>
    <w:rsid w:val="00BA1817"/>
    <w:rsid w:val="00C23FC3"/>
    <w:rsid w:val="00D29933"/>
    <w:rsid w:val="00E2039D"/>
    <w:rsid w:val="00EE32DF"/>
    <w:rsid w:val="00FD4CBC"/>
    <w:rsid w:val="011C0E0E"/>
    <w:rsid w:val="011E5A88"/>
    <w:rsid w:val="0160B824"/>
    <w:rsid w:val="01952BFA"/>
    <w:rsid w:val="0195EB5F"/>
    <w:rsid w:val="019A58D8"/>
    <w:rsid w:val="01CF72FA"/>
    <w:rsid w:val="01D775C1"/>
    <w:rsid w:val="02168768"/>
    <w:rsid w:val="02473508"/>
    <w:rsid w:val="024E1E3F"/>
    <w:rsid w:val="025368A0"/>
    <w:rsid w:val="02C1BA69"/>
    <w:rsid w:val="02C80784"/>
    <w:rsid w:val="034CF054"/>
    <w:rsid w:val="0368E616"/>
    <w:rsid w:val="039FFCCA"/>
    <w:rsid w:val="03C415C0"/>
    <w:rsid w:val="03CD0FD3"/>
    <w:rsid w:val="045BEE17"/>
    <w:rsid w:val="04662ADC"/>
    <w:rsid w:val="0471159E"/>
    <w:rsid w:val="04723907"/>
    <w:rsid w:val="04967404"/>
    <w:rsid w:val="04DD2FCF"/>
    <w:rsid w:val="04F01C14"/>
    <w:rsid w:val="053471DA"/>
    <w:rsid w:val="05AC4F3A"/>
    <w:rsid w:val="0613B3D2"/>
    <w:rsid w:val="06453258"/>
    <w:rsid w:val="0672B592"/>
    <w:rsid w:val="06A59FB1"/>
    <w:rsid w:val="07039AD4"/>
    <w:rsid w:val="07411582"/>
    <w:rsid w:val="0743D8B0"/>
    <w:rsid w:val="077A9207"/>
    <w:rsid w:val="078310BB"/>
    <w:rsid w:val="07B64878"/>
    <w:rsid w:val="07C8AE10"/>
    <w:rsid w:val="07CEE524"/>
    <w:rsid w:val="07D4EA31"/>
    <w:rsid w:val="07E65D4C"/>
    <w:rsid w:val="07ED2E73"/>
    <w:rsid w:val="084683FE"/>
    <w:rsid w:val="0846FF09"/>
    <w:rsid w:val="085139BD"/>
    <w:rsid w:val="086C9324"/>
    <w:rsid w:val="0895F0F3"/>
    <w:rsid w:val="08C296FA"/>
    <w:rsid w:val="08D3C312"/>
    <w:rsid w:val="08EF33EA"/>
    <w:rsid w:val="093A5FD4"/>
    <w:rsid w:val="099EA347"/>
    <w:rsid w:val="09DB84E8"/>
    <w:rsid w:val="0A4C5141"/>
    <w:rsid w:val="0A51A675"/>
    <w:rsid w:val="0A9DC411"/>
    <w:rsid w:val="0AAA464B"/>
    <w:rsid w:val="0AF0C988"/>
    <w:rsid w:val="0B362FA5"/>
    <w:rsid w:val="0B644F20"/>
    <w:rsid w:val="0BBC9D2C"/>
    <w:rsid w:val="0BCE9999"/>
    <w:rsid w:val="0BE98162"/>
    <w:rsid w:val="0BEA5515"/>
    <w:rsid w:val="0C034A07"/>
    <w:rsid w:val="0C6B6031"/>
    <w:rsid w:val="0C89D017"/>
    <w:rsid w:val="0CF5EFBE"/>
    <w:rsid w:val="0D033DCB"/>
    <w:rsid w:val="0DBFB17F"/>
    <w:rsid w:val="0E0179F1"/>
    <w:rsid w:val="0E1FB2D9"/>
    <w:rsid w:val="0E319438"/>
    <w:rsid w:val="0EF470EB"/>
    <w:rsid w:val="0F18B72F"/>
    <w:rsid w:val="0FF0D9EF"/>
    <w:rsid w:val="10203C5E"/>
    <w:rsid w:val="108C0CBC"/>
    <w:rsid w:val="10A2467E"/>
    <w:rsid w:val="10AAD773"/>
    <w:rsid w:val="110B1CB3"/>
    <w:rsid w:val="114A8005"/>
    <w:rsid w:val="114AAC4D"/>
    <w:rsid w:val="11609A75"/>
    <w:rsid w:val="1187A090"/>
    <w:rsid w:val="1199C342"/>
    <w:rsid w:val="11CAB327"/>
    <w:rsid w:val="11FAED65"/>
    <w:rsid w:val="1201151F"/>
    <w:rsid w:val="121BD295"/>
    <w:rsid w:val="12273649"/>
    <w:rsid w:val="12689A32"/>
    <w:rsid w:val="132A5143"/>
    <w:rsid w:val="133F258D"/>
    <w:rsid w:val="13A0EC0C"/>
    <w:rsid w:val="13E82050"/>
    <w:rsid w:val="13F719DD"/>
    <w:rsid w:val="141AB42D"/>
    <w:rsid w:val="1460C545"/>
    <w:rsid w:val="14622243"/>
    <w:rsid w:val="1490534A"/>
    <w:rsid w:val="14D033E9"/>
    <w:rsid w:val="14FCA883"/>
    <w:rsid w:val="156CD335"/>
    <w:rsid w:val="156DCD66"/>
    <w:rsid w:val="157A0985"/>
    <w:rsid w:val="158323BE"/>
    <w:rsid w:val="15B62388"/>
    <w:rsid w:val="15F2D60A"/>
    <w:rsid w:val="162F3CC7"/>
    <w:rsid w:val="1653586B"/>
    <w:rsid w:val="1658C0F6"/>
    <w:rsid w:val="16749D48"/>
    <w:rsid w:val="16D0E87B"/>
    <w:rsid w:val="17306AC4"/>
    <w:rsid w:val="173D02C7"/>
    <w:rsid w:val="17C2CEB1"/>
    <w:rsid w:val="17CBA45F"/>
    <w:rsid w:val="185DB474"/>
    <w:rsid w:val="187BBB09"/>
    <w:rsid w:val="188BCB6F"/>
    <w:rsid w:val="18CAFB1F"/>
    <w:rsid w:val="18E5CB03"/>
    <w:rsid w:val="19005AEB"/>
    <w:rsid w:val="19010D81"/>
    <w:rsid w:val="1924EF06"/>
    <w:rsid w:val="19769366"/>
    <w:rsid w:val="19B2BE69"/>
    <w:rsid w:val="19FDCBCB"/>
    <w:rsid w:val="19FF6189"/>
    <w:rsid w:val="1A02469F"/>
    <w:rsid w:val="1A242A0C"/>
    <w:rsid w:val="1A911663"/>
    <w:rsid w:val="1A929FC0"/>
    <w:rsid w:val="1AE7A742"/>
    <w:rsid w:val="1AEA02C2"/>
    <w:rsid w:val="1B089868"/>
    <w:rsid w:val="1B130536"/>
    <w:rsid w:val="1B1458F8"/>
    <w:rsid w:val="1B39D03E"/>
    <w:rsid w:val="1C44E50E"/>
    <w:rsid w:val="1CB2A852"/>
    <w:rsid w:val="1CB82DAB"/>
    <w:rsid w:val="1CBFFCA2"/>
    <w:rsid w:val="1CE80781"/>
    <w:rsid w:val="1CED2336"/>
    <w:rsid w:val="1D0D145A"/>
    <w:rsid w:val="1D0DDEBD"/>
    <w:rsid w:val="1D128620"/>
    <w:rsid w:val="1D3C4F67"/>
    <w:rsid w:val="1D66FCBC"/>
    <w:rsid w:val="1DD3D47A"/>
    <w:rsid w:val="1DEDFDF5"/>
    <w:rsid w:val="1E20830E"/>
    <w:rsid w:val="1E2F96ED"/>
    <w:rsid w:val="1E3B4E5B"/>
    <w:rsid w:val="1E3EBDD9"/>
    <w:rsid w:val="1E5F13CA"/>
    <w:rsid w:val="1E659051"/>
    <w:rsid w:val="1E73D254"/>
    <w:rsid w:val="1E9C5BF7"/>
    <w:rsid w:val="1EA9E5B9"/>
    <w:rsid w:val="1EF73D60"/>
    <w:rsid w:val="1F075FEB"/>
    <w:rsid w:val="1F4915CB"/>
    <w:rsid w:val="1F502AF8"/>
    <w:rsid w:val="1F8A0410"/>
    <w:rsid w:val="1F94A4AF"/>
    <w:rsid w:val="202331CC"/>
    <w:rsid w:val="20F5210E"/>
    <w:rsid w:val="2100BD77"/>
    <w:rsid w:val="21045486"/>
    <w:rsid w:val="2178D0AB"/>
    <w:rsid w:val="217DCF06"/>
    <w:rsid w:val="219BFFCF"/>
    <w:rsid w:val="21F9443E"/>
    <w:rsid w:val="21FE1867"/>
    <w:rsid w:val="2204AAAA"/>
    <w:rsid w:val="2214AC4E"/>
    <w:rsid w:val="23064B33"/>
    <w:rsid w:val="231979C4"/>
    <w:rsid w:val="231FA5DF"/>
    <w:rsid w:val="23216CF4"/>
    <w:rsid w:val="2334E252"/>
    <w:rsid w:val="23FAD3C3"/>
    <w:rsid w:val="241D7582"/>
    <w:rsid w:val="249560F8"/>
    <w:rsid w:val="24AD0683"/>
    <w:rsid w:val="25083262"/>
    <w:rsid w:val="254F7C3E"/>
    <w:rsid w:val="25C39BCC"/>
    <w:rsid w:val="25DF4212"/>
    <w:rsid w:val="262D5CB0"/>
    <w:rsid w:val="26847D27"/>
    <w:rsid w:val="2692D509"/>
    <w:rsid w:val="26B599EE"/>
    <w:rsid w:val="26E9B314"/>
    <w:rsid w:val="26F38936"/>
    <w:rsid w:val="279C8A18"/>
    <w:rsid w:val="27CEC90B"/>
    <w:rsid w:val="2896CCFD"/>
    <w:rsid w:val="28C726B4"/>
    <w:rsid w:val="29257AD7"/>
    <w:rsid w:val="298267C0"/>
    <w:rsid w:val="29B109F0"/>
    <w:rsid w:val="29F5C1CA"/>
    <w:rsid w:val="2B268EEA"/>
    <w:rsid w:val="2B373411"/>
    <w:rsid w:val="2B4D588B"/>
    <w:rsid w:val="2B87FA51"/>
    <w:rsid w:val="2BCC0405"/>
    <w:rsid w:val="2BD27877"/>
    <w:rsid w:val="2BFD5C5F"/>
    <w:rsid w:val="2BFFD172"/>
    <w:rsid w:val="2C2A4ADC"/>
    <w:rsid w:val="2C4CA6E5"/>
    <w:rsid w:val="2C956349"/>
    <w:rsid w:val="2C95D627"/>
    <w:rsid w:val="2C9B1748"/>
    <w:rsid w:val="2CB8DC5F"/>
    <w:rsid w:val="2D10A66D"/>
    <w:rsid w:val="2D132456"/>
    <w:rsid w:val="2D1AC638"/>
    <w:rsid w:val="2D7C0EF0"/>
    <w:rsid w:val="2DD19608"/>
    <w:rsid w:val="2DEF9732"/>
    <w:rsid w:val="2DF3071F"/>
    <w:rsid w:val="2E1683DA"/>
    <w:rsid w:val="2E1C6220"/>
    <w:rsid w:val="2E1E334A"/>
    <w:rsid w:val="2EAAECC9"/>
    <w:rsid w:val="2EAC072E"/>
    <w:rsid w:val="2EB0E7CE"/>
    <w:rsid w:val="2FB99B7D"/>
    <w:rsid w:val="2FC0A227"/>
    <w:rsid w:val="2FCCE4AD"/>
    <w:rsid w:val="304999A4"/>
    <w:rsid w:val="3084EFA7"/>
    <w:rsid w:val="3086C3BE"/>
    <w:rsid w:val="30AA6F0D"/>
    <w:rsid w:val="30F3ADAF"/>
    <w:rsid w:val="31091B94"/>
    <w:rsid w:val="312C427F"/>
    <w:rsid w:val="31636073"/>
    <w:rsid w:val="3208E411"/>
    <w:rsid w:val="324774C4"/>
    <w:rsid w:val="3247DC28"/>
    <w:rsid w:val="3252BBC7"/>
    <w:rsid w:val="3254E76E"/>
    <w:rsid w:val="326DBC9B"/>
    <w:rsid w:val="32BF537E"/>
    <w:rsid w:val="32E34527"/>
    <w:rsid w:val="32ED9368"/>
    <w:rsid w:val="330DFC96"/>
    <w:rsid w:val="33811033"/>
    <w:rsid w:val="33C6A765"/>
    <w:rsid w:val="340DB120"/>
    <w:rsid w:val="34150256"/>
    <w:rsid w:val="342BA881"/>
    <w:rsid w:val="3430B9AC"/>
    <w:rsid w:val="345FF06C"/>
    <w:rsid w:val="349EE441"/>
    <w:rsid w:val="34C7ABD8"/>
    <w:rsid w:val="34D51EE0"/>
    <w:rsid w:val="35067D0D"/>
    <w:rsid w:val="354DE12E"/>
    <w:rsid w:val="3559B2A4"/>
    <w:rsid w:val="35920462"/>
    <w:rsid w:val="35C4903B"/>
    <w:rsid w:val="3660A98D"/>
    <w:rsid w:val="369A123A"/>
    <w:rsid w:val="36D10B81"/>
    <w:rsid w:val="36DED6BD"/>
    <w:rsid w:val="36EB8E27"/>
    <w:rsid w:val="373CB194"/>
    <w:rsid w:val="37C9977A"/>
    <w:rsid w:val="37E9C7DB"/>
    <w:rsid w:val="384D3844"/>
    <w:rsid w:val="3885657E"/>
    <w:rsid w:val="38AC181F"/>
    <w:rsid w:val="38ADAAAB"/>
    <w:rsid w:val="38C8DC9A"/>
    <w:rsid w:val="38FE233F"/>
    <w:rsid w:val="39278260"/>
    <w:rsid w:val="39DA0E93"/>
    <w:rsid w:val="39E50828"/>
    <w:rsid w:val="3A062C50"/>
    <w:rsid w:val="3A54C8ED"/>
    <w:rsid w:val="3A988E14"/>
    <w:rsid w:val="3ADEDE8C"/>
    <w:rsid w:val="3B6C1A5A"/>
    <w:rsid w:val="3BB9298C"/>
    <w:rsid w:val="3C2D3508"/>
    <w:rsid w:val="3C462711"/>
    <w:rsid w:val="3C6AC211"/>
    <w:rsid w:val="3CB461F3"/>
    <w:rsid w:val="3CE1F745"/>
    <w:rsid w:val="3D5474E6"/>
    <w:rsid w:val="3DB23C15"/>
    <w:rsid w:val="3E3D8DC8"/>
    <w:rsid w:val="3ECF0276"/>
    <w:rsid w:val="3F451555"/>
    <w:rsid w:val="3F67E6B3"/>
    <w:rsid w:val="3FA95C8A"/>
    <w:rsid w:val="3FD2C1A6"/>
    <w:rsid w:val="400D7228"/>
    <w:rsid w:val="4013B104"/>
    <w:rsid w:val="401FC9F3"/>
    <w:rsid w:val="4023606B"/>
    <w:rsid w:val="403121E6"/>
    <w:rsid w:val="406B5751"/>
    <w:rsid w:val="40F63E8C"/>
    <w:rsid w:val="411016B5"/>
    <w:rsid w:val="413C4A84"/>
    <w:rsid w:val="414DE3D3"/>
    <w:rsid w:val="415357B8"/>
    <w:rsid w:val="416414DC"/>
    <w:rsid w:val="417AD449"/>
    <w:rsid w:val="419D0CA7"/>
    <w:rsid w:val="41B1CAA1"/>
    <w:rsid w:val="41C91F17"/>
    <w:rsid w:val="41F32E00"/>
    <w:rsid w:val="427055E9"/>
    <w:rsid w:val="4279E184"/>
    <w:rsid w:val="42B4D403"/>
    <w:rsid w:val="42C47635"/>
    <w:rsid w:val="42DB01BB"/>
    <w:rsid w:val="43D6D304"/>
    <w:rsid w:val="44150E76"/>
    <w:rsid w:val="444E4E54"/>
    <w:rsid w:val="454890C2"/>
    <w:rsid w:val="4581BCBB"/>
    <w:rsid w:val="45B8765B"/>
    <w:rsid w:val="45E9233B"/>
    <w:rsid w:val="4600E896"/>
    <w:rsid w:val="46358BF5"/>
    <w:rsid w:val="466253A3"/>
    <w:rsid w:val="4692D413"/>
    <w:rsid w:val="469CAD1E"/>
    <w:rsid w:val="4733B6C6"/>
    <w:rsid w:val="474E87AA"/>
    <w:rsid w:val="4778B03B"/>
    <w:rsid w:val="47F622D3"/>
    <w:rsid w:val="481A866F"/>
    <w:rsid w:val="48C7B991"/>
    <w:rsid w:val="48E93F0E"/>
    <w:rsid w:val="48F66798"/>
    <w:rsid w:val="48FB5677"/>
    <w:rsid w:val="499A7681"/>
    <w:rsid w:val="4A18D5C5"/>
    <w:rsid w:val="4A49179A"/>
    <w:rsid w:val="4A74682F"/>
    <w:rsid w:val="4ABE5807"/>
    <w:rsid w:val="4B359B26"/>
    <w:rsid w:val="4BDBF286"/>
    <w:rsid w:val="4BE6105B"/>
    <w:rsid w:val="4BEACD0D"/>
    <w:rsid w:val="4BFC974B"/>
    <w:rsid w:val="4C06EEC6"/>
    <w:rsid w:val="4C1FAA50"/>
    <w:rsid w:val="4C3564D6"/>
    <w:rsid w:val="4C425F54"/>
    <w:rsid w:val="4CCBB161"/>
    <w:rsid w:val="4CD1A4BB"/>
    <w:rsid w:val="4D0098BC"/>
    <w:rsid w:val="4D14DB83"/>
    <w:rsid w:val="4D5F068B"/>
    <w:rsid w:val="4D6FEA78"/>
    <w:rsid w:val="4D7C4013"/>
    <w:rsid w:val="4DA5E2B4"/>
    <w:rsid w:val="4DEA591A"/>
    <w:rsid w:val="4E1E496A"/>
    <w:rsid w:val="4E3CCD6C"/>
    <w:rsid w:val="4E517827"/>
    <w:rsid w:val="4EAA7BDE"/>
    <w:rsid w:val="4ED0B4CC"/>
    <w:rsid w:val="4EE6663B"/>
    <w:rsid w:val="4EEDEEC9"/>
    <w:rsid w:val="4EF614B3"/>
    <w:rsid w:val="4F93FC27"/>
    <w:rsid w:val="4FA2D5C7"/>
    <w:rsid w:val="4FA37D33"/>
    <w:rsid w:val="4FF9A60E"/>
    <w:rsid w:val="50274B35"/>
    <w:rsid w:val="504DF588"/>
    <w:rsid w:val="5064BB26"/>
    <w:rsid w:val="5097191C"/>
    <w:rsid w:val="50FEF8BC"/>
    <w:rsid w:val="511B5414"/>
    <w:rsid w:val="51332BCB"/>
    <w:rsid w:val="51DDC160"/>
    <w:rsid w:val="51F2A58D"/>
    <w:rsid w:val="5206EBB4"/>
    <w:rsid w:val="526FA142"/>
    <w:rsid w:val="52805877"/>
    <w:rsid w:val="52949BAF"/>
    <w:rsid w:val="52FED6CB"/>
    <w:rsid w:val="5319FE27"/>
    <w:rsid w:val="5358EF63"/>
    <w:rsid w:val="540A3360"/>
    <w:rsid w:val="5420690C"/>
    <w:rsid w:val="54333A7F"/>
    <w:rsid w:val="54A83A5D"/>
    <w:rsid w:val="54E5A9B5"/>
    <w:rsid w:val="553567FD"/>
    <w:rsid w:val="553B946B"/>
    <w:rsid w:val="555193DC"/>
    <w:rsid w:val="55F4D8D8"/>
    <w:rsid w:val="566B563F"/>
    <w:rsid w:val="56BA985B"/>
    <w:rsid w:val="56CDECC1"/>
    <w:rsid w:val="5722E2A8"/>
    <w:rsid w:val="57826F6C"/>
    <w:rsid w:val="578D77B0"/>
    <w:rsid w:val="579184DE"/>
    <w:rsid w:val="580C1B66"/>
    <w:rsid w:val="580F5E42"/>
    <w:rsid w:val="589B82BE"/>
    <w:rsid w:val="590A1651"/>
    <w:rsid w:val="59733BE6"/>
    <w:rsid w:val="59872FD0"/>
    <w:rsid w:val="59CEB62E"/>
    <w:rsid w:val="59E34E36"/>
    <w:rsid w:val="5A529220"/>
    <w:rsid w:val="5A8CFC47"/>
    <w:rsid w:val="5A9360D5"/>
    <w:rsid w:val="5AA69D2B"/>
    <w:rsid w:val="5AB9CCD1"/>
    <w:rsid w:val="5B7BFE9C"/>
    <w:rsid w:val="5B838B99"/>
    <w:rsid w:val="5BBA05C0"/>
    <w:rsid w:val="5BC2B666"/>
    <w:rsid w:val="5BCCD7A1"/>
    <w:rsid w:val="5C1E4B93"/>
    <w:rsid w:val="5C30D767"/>
    <w:rsid w:val="5C3F79CA"/>
    <w:rsid w:val="5D299031"/>
    <w:rsid w:val="5D35A93C"/>
    <w:rsid w:val="5D3B322A"/>
    <w:rsid w:val="5D4F4D43"/>
    <w:rsid w:val="5D83591B"/>
    <w:rsid w:val="5DB3C872"/>
    <w:rsid w:val="5DD33518"/>
    <w:rsid w:val="5DEEEB8A"/>
    <w:rsid w:val="5E12FC27"/>
    <w:rsid w:val="5E8CE3F6"/>
    <w:rsid w:val="5F31DE98"/>
    <w:rsid w:val="5FC851D8"/>
    <w:rsid w:val="5FE6616E"/>
    <w:rsid w:val="603BCCC1"/>
    <w:rsid w:val="609C8126"/>
    <w:rsid w:val="60C5FE81"/>
    <w:rsid w:val="60CD7C39"/>
    <w:rsid w:val="60D5341D"/>
    <w:rsid w:val="617BE05D"/>
    <w:rsid w:val="61CB0819"/>
    <w:rsid w:val="620AAED8"/>
    <w:rsid w:val="621BD61B"/>
    <w:rsid w:val="622349F9"/>
    <w:rsid w:val="62252184"/>
    <w:rsid w:val="628C1C17"/>
    <w:rsid w:val="62AF16B6"/>
    <w:rsid w:val="62E6A2E2"/>
    <w:rsid w:val="62F3F211"/>
    <w:rsid w:val="630E1F6D"/>
    <w:rsid w:val="63189FE6"/>
    <w:rsid w:val="632DD987"/>
    <w:rsid w:val="6330C106"/>
    <w:rsid w:val="63593298"/>
    <w:rsid w:val="6378B99F"/>
    <w:rsid w:val="638F737B"/>
    <w:rsid w:val="63B8D331"/>
    <w:rsid w:val="64225A98"/>
    <w:rsid w:val="645C2DAA"/>
    <w:rsid w:val="646188BB"/>
    <w:rsid w:val="648E9F18"/>
    <w:rsid w:val="6498BB5E"/>
    <w:rsid w:val="64B93304"/>
    <w:rsid w:val="64E71F0C"/>
    <w:rsid w:val="64ECB2A8"/>
    <w:rsid w:val="65668B30"/>
    <w:rsid w:val="6578BFE2"/>
    <w:rsid w:val="65A7267C"/>
    <w:rsid w:val="65F48C3B"/>
    <w:rsid w:val="66431149"/>
    <w:rsid w:val="665202EF"/>
    <w:rsid w:val="66B0ECC6"/>
    <w:rsid w:val="674AFF12"/>
    <w:rsid w:val="676E79BB"/>
    <w:rsid w:val="6797A7FF"/>
    <w:rsid w:val="67DF00EB"/>
    <w:rsid w:val="680767DE"/>
    <w:rsid w:val="6819BB8A"/>
    <w:rsid w:val="6861DBD8"/>
    <w:rsid w:val="686B283B"/>
    <w:rsid w:val="68A51FEF"/>
    <w:rsid w:val="68C3A1BA"/>
    <w:rsid w:val="693BF31A"/>
    <w:rsid w:val="69A3620E"/>
    <w:rsid w:val="69C20883"/>
    <w:rsid w:val="69C987CC"/>
    <w:rsid w:val="69CC90D5"/>
    <w:rsid w:val="6A7BBF6D"/>
    <w:rsid w:val="6A814E20"/>
    <w:rsid w:val="6AF8C197"/>
    <w:rsid w:val="6B412B59"/>
    <w:rsid w:val="6BFB93E7"/>
    <w:rsid w:val="6C2640C3"/>
    <w:rsid w:val="6C28D54D"/>
    <w:rsid w:val="6CD0EFFE"/>
    <w:rsid w:val="6D051A2F"/>
    <w:rsid w:val="6D1F448F"/>
    <w:rsid w:val="6D21BA45"/>
    <w:rsid w:val="6DE794EA"/>
    <w:rsid w:val="6DEBA8AB"/>
    <w:rsid w:val="6E148388"/>
    <w:rsid w:val="6E8F292C"/>
    <w:rsid w:val="6EAF8181"/>
    <w:rsid w:val="6F556400"/>
    <w:rsid w:val="6F925897"/>
    <w:rsid w:val="6FF2F0FE"/>
    <w:rsid w:val="705BE167"/>
    <w:rsid w:val="70779D8E"/>
    <w:rsid w:val="7091AA01"/>
    <w:rsid w:val="70962E35"/>
    <w:rsid w:val="70A81295"/>
    <w:rsid w:val="70CC3EDE"/>
    <w:rsid w:val="711E4212"/>
    <w:rsid w:val="71D317CC"/>
    <w:rsid w:val="71E536B1"/>
    <w:rsid w:val="71ED48E7"/>
    <w:rsid w:val="72477DEC"/>
    <w:rsid w:val="72909B8B"/>
    <w:rsid w:val="72BE5C88"/>
    <w:rsid w:val="732CB251"/>
    <w:rsid w:val="73423DF4"/>
    <w:rsid w:val="73471CAF"/>
    <w:rsid w:val="735DD659"/>
    <w:rsid w:val="73BD77AB"/>
    <w:rsid w:val="73DDB1E0"/>
    <w:rsid w:val="7427CEC6"/>
    <w:rsid w:val="74429BF3"/>
    <w:rsid w:val="744E1D69"/>
    <w:rsid w:val="745C51BB"/>
    <w:rsid w:val="745EA1BB"/>
    <w:rsid w:val="746D99D4"/>
    <w:rsid w:val="749F2667"/>
    <w:rsid w:val="74EB7C35"/>
    <w:rsid w:val="750DB27D"/>
    <w:rsid w:val="7537D56B"/>
    <w:rsid w:val="757B837C"/>
    <w:rsid w:val="75B266FF"/>
    <w:rsid w:val="75B41593"/>
    <w:rsid w:val="75ECCF76"/>
    <w:rsid w:val="7637B1F2"/>
    <w:rsid w:val="7711EB26"/>
    <w:rsid w:val="774C713C"/>
    <w:rsid w:val="775193E2"/>
    <w:rsid w:val="77CF4592"/>
    <w:rsid w:val="77FF5876"/>
    <w:rsid w:val="788867F6"/>
    <w:rsid w:val="78F02ED1"/>
    <w:rsid w:val="79377C2C"/>
    <w:rsid w:val="79DD6E1C"/>
    <w:rsid w:val="7A139A6A"/>
    <w:rsid w:val="7A26C712"/>
    <w:rsid w:val="7A60C79C"/>
    <w:rsid w:val="7A967972"/>
    <w:rsid w:val="7ACB217C"/>
    <w:rsid w:val="7AF9052E"/>
    <w:rsid w:val="7B3F09CB"/>
    <w:rsid w:val="7B57E76B"/>
    <w:rsid w:val="7B58C086"/>
    <w:rsid w:val="7B7EA1AF"/>
    <w:rsid w:val="7B8600B1"/>
    <w:rsid w:val="7BD77435"/>
    <w:rsid w:val="7C35DD40"/>
    <w:rsid w:val="7C87B933"/>
    <w:rsid w:val="7D371237"/>
    <w:rsid w:val="7D63299E"/>
    <w:rsid w:val="7DA3DCCB"/>
    <w:rsid w:val="7E09E1CD"/>
    <w:rsid w:val="7EADFF67"/>
    <w:rsid w:val="7ED83BB8"/>
    <w:rsid w:val="7EE9E1C3"/>
    <w:rsid w:val="7FE3D7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E8C3"/>
  <w15:chartTrackingRefBased/>
  <w15:docId w15:val="{239198C5-8C3C-44C0-8A05-60FAC9A0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79377C2C"/>
  </w:style>
  <w:style w:type="paragraph" w:styleId="Kop1">
    <w:name w:val="heading 1"/>
    <w:basedOn w:val="Standaard"/>
    <w:next w:val="Standaard"/>
    <w:link w:val="Kop1Char"/>
    <w:uiPriority w:val="9"/>
    <w:qFormat/>
    <w:rsid w:val="79377C2C"/>
    <w:pPr>
      <w:outlineLvl w:val="0"/>
    </w:pPr>
    <w:rPr>
      <w:rFonts w:ascii="Puffin Display Soft" w:eastAsia="Puffin Display Soft" w:hAnsi="Puffin Display Soft" w:cs="Puffin Display Soft"/>
      <w:b/>
      <w:bCs/>
      <w:color w:val="0F4761" w:themeColor="accent1" w:themeShade="BF"/>
      <w:sz w:val="40"/>
      <w:szCs w:val="40"/>
    </w:rPr>
  </w:style>
  <w:style w:type="paragraph" w:styleId="Kop2">
    <w:name w:val="heading 2"/>
    <w:basedOn w:val="Standaard"/>
    <w:next w:val="Standaard"/>
    <w:uiPriority w:val="9"/>
    <w:unhideWhenUsed/>
    <w:qFormat/>
    <w:rsid w:val="79377C2C"/>
    <w:pPr>
      <w:keepNext/>
      <w:keepLines/>
      <w:spacing w:before="160" w:after="80"/>
      <w:outlineLvl w:val="1"/>
    </w:pPr>
    <w:rPr>
      <w:rFonts w:ascii="Puffin Display Soft" w:eastAsia="Puffin Display Soft" w:hAnsi="Puffin Display Soft" w:cs="Puffin Display Soft"/>
      <w:b/>
      <w:bCs/>
      <w:color w:val="52BFD2"/>
      <w:sz w:val="32"/>
      <w:szCs w:val="32"/>
    </w:rPr>
  </w:style>
  <w:style w:type="paragraph" w:styleId="Kop3">
    <w:name w:val="heading 3"/>
    <w:basedOn w:val="Standaard"/>
    <w:next w:val="Standaard"/>
    <w:uiPriority w:val="9"/>
    <w:unhideWhenUsed/>
    <w:qFormat/>
    <w:rsid w:val="79377C2C"/>
    <w:pPr>
      <w:outlineLvl w:val="2"/>
    </w:pPr>
    <w:rPr>
      <w:rFonts w:ascii="Puffin Display Soft" w:eastAsia="Puffin Display Soft" w:hAnsi="Puffin Display Soft" w:cs="Puffin Display Soft"/>
      <w:b/>
      <w:bCs/>
      <w:color w:val="EA5B1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basedOn w:val="Standaard"/>
    <w:uiPriority w:val="1"/>
    <w:qFormat/>
    <w:rsid w:val="79377C2C"/>
    <w:rPr>
      <w:rFonts w:eastAsiaTheme="minorEastAsia"/>
    </w:rPr>
  </w:style>
  <w:style w:type="character" w:customStyle="1" w:styleId="Kop1Char">
    <w:name w:val="Kop 1 Char"/>
    <w:link w:val="Kop1"/>
    <w:uiPriority w:val="9"/>
    <w:rsid w:val="79377C2C"/>
    <w:rPr>
      <w:rFonts w:ascii="Puffin Display Soft" w:eastAsia="Puffin Display Soft" w:hAnsi="Puffin Display Soft" w:cs="Puffin Display Soft"/>
      <w:b/>
      <w:bCs/>
      <w:i w:val="0"/>
      <w:iCs w:val="0"/>
      <w:caps w:val="0"/>
      <w:smallCaps w:val="0"/>
      <w:color w:val="0F4761" w:themeColor="accent1" w:themeShade="BF"/>
      <w:sz w:val="40"/>
      <w:szCs w:val="40"/>
    </w:rPr>
  </w:style>
  <w:style w:type="paragraph" w:customStyle="1" w:styleId="Tussenkop1">
    <w:name w:val="Tussenkop 1"/>
    <w:basedOn w:val="Standaard"/>
    <w:link w:val="Tussenkop1Char"/>
    <w:uiPriority w:val="1"/>
    <w:qFormat/>
    <w:rsid w:val="79377C2C"/>
    <w:rPr>
      <w:rFonts w:ascii="Puffin Display Soft" w:eastAsia="Puffin Display Soft" w:hAnsi="Puffin Display Soft" w:cs="Puffin Display Soft"/>
      <w:b/>
      <w:bCs/>
      <w:color w:val="FCC10A"/>
    </w:rPr>
  </w:style>
  <w:style w:type="character" w:customStyle="1" w:styleId="Tussenkop1Char">
    <w:name w:val="Tussenkop 1 Char"/>
    <w:basedOn w:val="Standaardalinea-lettertype"/>
    <w:link w:val="Tussenkop1"/>
    <w:rsid w:val="79377C2C"/>
    <w:rPr>
      <w:rFonts w:ascii="Puffin Display Soft" w:eastAsia="Puffin Display Soft" w:hAnsi="Puffin Display Soft" w:cs="Puffin Display Soft"/>
      <w:b/>
      <w:bCs/>
      <w:noProof w:val="0"/>
      <w:color w:val="FCC10A"/>
      <w:sz w:val="24"/>
      <w:szCs w:val="24"/>
      <w:lang w:val="nl-NL"/>
    </w:rPr>
  </w:style>
  <w:style w:type="paragraph" w:customStyle="1" w:styleId="Tussenkop2">
    <w:name w:val="Tussenkop 2"/>
    <w:basedOn w:val="Standaard"/>
    <w:link w:val="Tussenkop2Char"/>
    <w:uiPriority w:val="1"/>
    <w:qFormat/>
    <w:rsid w:val="79377C2C"/>
    <w:rPr>
      <w:rFonts w:ascii="Puffin Display Soft" w:eastAsia="Puffin Display Soft" w:hAnsi="Puffin Display Soft" w:cs="Puffin Display Soft"/>
      <w:i/>
      <w:iCs/>
      <w:color w:val="005069"/>
    </w:rPr>
  </w:style>
  <w:style w:type="character" w:customStyle="1" w:styleId="Tussenkop2Char">
    <w:name w:val="Tussenkop 2 Char"/>
    <w:basedOn w:val="Standaardalinea-lettertype"/>
    <w:link w:val="Tussenkop2"/>
    <w:rsid w:val="79377C2C"/>
    <w:rPr>
      <w:rFonts w:ascii="Puffin Display Soft" w:eastAsia="Puffin Display Soft" w:hAnsi="Puffin Display Soft" w:cs="Puffin Display Soft"/>
      <w:i/>
      <w:iCs/>
      <w:noProof w:val="0"/>
      <w:color w:val="005069"/>
      <w:sz w:val="24"/>
      <w:szCs w:val="24"/>
      <w:lang w:val="nl-NL"/>
    </w:rPr>
  </w:style>
  <w:style w:type="paragraph" w:customStyle="1" w:styleId="Introtekst">
    <w:name w:val="Intro tekst"/>
    <w:basedOn w:val="Standaard"/>
    <w:link w:val="IntrotekstChar"/>
    <w:uiPriority w:val="1"/>
    <w:qFormat/>
    <w:rsid w:val="79377C2C"/>
    <w:rPr>
      <w:rFonts w:ascii="Puffin Display Soft" w:eastAsia="Puffin Display Soft" w:hAnsi="Puffin Display Soft" w:cs="Puffin Display Soft"/>
      <w:sz w:val="22"/>
      <w:szCs w:val="22"/>
    </w:rPr>
  </w:style>
  <w:style w:type="character" w:customStyle="1" w:styleId="IntrotekstChar">
    <w:name w:val="Intro tekst Char"/>
    <w:basedOn w:val="Standaardalinea-lettertype"/>
    <w:link w:val="Introtekst"/>
    <w:rsid w:val="79377C2C"/>
    <w:rPr>
      <w:rFonts w:ascii="Puffin Display Soft" w:eastAsia="Puffin Display Soft" w:hAnsi="Puffin Display Soft" w:cs="Puffin Display Soft"/>
      <w:i w:val="0"/>
      <w:iCs w:val="0"/>
      <w:noProof w:val="0"/>
      <w:color w:val="auto"/>
      <w:sz w:val="22"/>
      <w:szCs w:val="22"/>
      <w:lang w:val="nl-NL"/>
    </w:rPr>
  </w:style>
  <w:style w:type="paragraph" w:customStyle="1" w:styleId="Broodtekst">
    <w:name w:val="Broodtekst"/>
    <w:basedOn w:val="Standaard"/>
    <w:link w:val="BroodtekstChar"/>
    <w:uiPriority w:val="1"/>
    <w:qFormat/>
    <w:rsid w:val="79377C2C"/>
    <w:rPr>
      <w:rFonts w:ascii="Open Sans" w:eastAsia="Open Sans" w:hAnsi="Open Sans" w:cs="Open Sans"/>
      <w:sz w:val="22"/>
      <w:szCs w:val="22"/>
    </w:rPr>
  </w:style>
  <w:style w:type="character" w:customStyle="1" w:styleId="BroodtekstChar">
    <w:name w:val="Broodtekst Char"/>
    <w:basedOn w:val="Standaardalinea-lettertype"/>
    <w:link w:val="Broodtekst"/>
    <w:rsid w:val="79377C2C"/>
    <w:rPr>
      <w:rFonts w:ascii="Open Sans" w:eastAsia="Open Sans" w:hAnsi="Open Sans" w:cs="Open Sans"/>
      <w:i w:val="0"/>
      <w:iCs w:val="0"/>
      <w:noProof w:val="0"/>
      <w:color w:val="auto"/>
      <w:sz w:val="22"/>
      <w:szCs w:val="22"/>
      <w:lang w:val="nl-NL"/>
    </w:rPr>
  </w:style>
  <w:style w:type="paragraph" w:styleId="Citaat">
    <w:name w:val="Quote"/>
    <w:basedOn w:val="Broodtekst"/>
    <w:next w:val="Standaard"/>
    <w:link w:val="CitaatChar"/>
    <w:uiPriority w:val="29"/>
    <w:qFormat/>
    <w:rsid w:val="79377C2C"/>
    <w:rPr>
      <w:rFonts w:ascii="Puffin Display Soft" w:eastAsia="Puffin Display Soft" w:hAnsi="Puffin Display Soft" w:cs="Puffin Display Soft"/>
      <w:b/>
      <w:bCs/>
      <w:color w:val="52BFD2"/>
      <w:sz w:val="24"/>
      <w:szCs w:val="24"/>
    </w:rPr>
  </w:style>
  <w:style w:type="character" w:customStyle="1" w:styleId="CitaatChar">
    <w:name w:val="Citaat Char"/>
    <w:link w:val="Citaat"/>
    <w:uiPriority w:val="29"/>
    <w:rsid w:val="79377C2C"/>
    <w:rPr>
      <w:rFonts w:ascii="Puffin Display Soft" w:eastAsia="Puffin Display Soft" w:hAnsi="Puffin Display Soft" w:cs="Puffin Display Soft"/>
      <w:b/>
      <w:bCs/>
      <w:color w:val="404040" w:themeColor="text1" w:themeTint="BF"/>
      <w:sz w:val="24"/>
      <w:szCs w:val="24"/>
    </w:rPr>
  </w:style>
  <w:style w:type="paragraph" w:styleId="Koptekst">
    <w:name w:val="header"/>
    <w:basedOn w:val="Standaard"/>
    <w:uiPriority w:val="99"/>
    <w:unhideWhenUsed/>
    <w:rsid w:val="79377C2C"/>
    <w:pPr>
      <w:tabs>
        <w:tab w:val="center" w:pos="4680"/>
        <w:tab w:val="right" w:pos="9360"/>
      </w:tabs>
      <w:spacing w:after="0" w:line="240" w:lineRule="auto"/>
    </w:pPr>
  </w:style>
  <w:style w:type="paragraph" w:styleId="Voettekst">
    <w:name w:val="footer"/>
    <w:basedOn w:val="Standaard"/>
    <w:uiPriority w:val="99"/>
    <w:unhideWhenUsed/>
    <w:rsid w:val="79377C2C"/>
    <w:pPr>
      <w:tabs>
        <w:tab w:val="center" w:pos="4680"/>
        <w:tab w:val="right" w:pos="9360"/>
      </w:tabs>
      <w:spacing w:after="0" w:line="240" w:lineRule="auto"/>
    </w:pPr>
  </w:style>
  <w:style w:type="character" w:styleId="Hyperlink">
    <w:name w:val="Hyperlink"/>
    <w:basedOn w:val="Standaardalinea-lettertype"/>
    <w:uiPriority w:val="99"/>
    <w:unhideWhenUsed/>
    <w:rsid w:val="79377C2C"/>
    <w:rPr>
      <w:color w:val="467886"/>
      <w:u w:val="single"/>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7E65D4C"/>
    <w:pPr>
      <w:ind w:left="720"/>
      <w:contextualSpacing/>
    </w:p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character" w:customStyle="1" w:styleId="normaltextrun">
    <w:name w:val="normaltextrun"/>
    <w:basedOn w:val="Standaardalinea-lettertype"/>
    <w:rsid w:val="004D6C42"/>
  </w:style>
  <w:style w:type="character" w:styleId="Onopgelostemelding">
    <w:name w:val="Unresolved Mention"/>
    <w:basedOn w:val="Standaardalinea-lettertype"/>
    <w:uiPriority w:val="99"/>
    <w:semiHidden/>
    <w:unhideWhenUsed/>
    <w:rsid w:val="00C23FC3"/>
    <w:rPr>
      <w:color w:val="605E5C"/>
      <w:shd w:val="clear" w:color="auto" w:fill="E1DFDD"/>
    </w:rPr>
  </w:style>
  <w:style w:type="paragraph" w:styleId="Normaalweb">
    <w:name w:val="Normal (Web)"/>
    <w:basedOn w:val="Standaard"/>
    <w:uiPriority w:val="99"/>
    <w:semiHidden/>
    <w:unhideWhenUsed/>
    <w:rsid w:val="005B68A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pierenvoorspieren.nl/3fm-serious-request/webina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s://www.spierenvoorspieren.nl/" TargetMode="External"/><Relationship Id="rId1" Type="http://schemas.openxmlformats.org/officeDocument/2006/relationships/hyperlink" Target="tel:03022734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AD16902-7791-4EDA-939A-1C9906BDAAA5}">
    <t:Anchor>
      <t:Comment id="543966653"/>
    </t:Anchor>
    <t:History>
      <t:Event id="{6A1DE2F7-A730-437B-BAF3-DB26180E4A71}" time="2025-10-10T11:12:25.337Z">
        <t:Attribution userId="S::tess@spierenvoorspieren.nl::c0335ec6-eb1d-4605-ba53-7faa7a00f9cb" userProvider="AD" userName="Tess Verhees"/>
        <t:Anchor>
          <t:Comment id="2145055336"/>
        </t:Anchor>
        <t:Create/>
      </t:Event>
      <t:Event id="{7550667E-88BC-49E1-A83D-546F46191CA8}" time="2025-10-10T11:12:25.337Z">
        <t:Attribution userId="S::tess@spierenvoorspieren.nl::c0335ec6-eb1d-4605-ba53-7faa7a00f9cb" userProvider="AD" userName="Tess Verhees"/>
        <t:Anchor>
          <t:Comment id="2145055336"/>
        </t:Anchor>
        <t:Assign userId="S::bart@spierenvoorspieren.nl::2862defa-f8bb-4b50-844b-f24302574a9a" userProvider="AD" userName="Bart van Poppelen"/>
      </t:Event>
      <t:Event id="{4C58A357-F811-48E0-9121-EDDF1693E1C7}" time="2025-10-10T11:12:25.337Z">
        <t:Attribution userId="S::tess@spierenvoorspieren.nl::c0335ec6-eb1d-4605-ba53-7faa7a00f9cb" userProvider="AD" userName="Tess Verhees"/>
        <t:Anchor>
          <t:Comment id="2145055336"/>
        </t:Anchor>
        <t:SetTitle title="@Bart van Poppelen wat zijn nu de def data van deze webinar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a3905b-c3a4-4afe-8e93-30df79d498f2" xsi:nil="true"/>
    <lcf76f155ced4ddcb4097134ff3c332f xmlns="ec9fda6c-4579-45ac-a89a-d91d3da8806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F7855D4A866342A240DB1B4A89A508" ma:contentTypeVersion="13" ma:contentTypeDescription="Een nieuw document maken." ma:contentTypeScope="" ma:versionID="15f526ae9f6ac4dce9b6aea415d60985">
  <xsd:schema xmlns:xsd="http://www.w3.org/2001/XMLSchema" xmlns:xs="http://www.w3.org/2001/XMLSchema" xmlns:p="http://schemas.microsoft.com/office/2006/metadata/properties" xmlns:ns2="ec9fda6c-4579-45ac-a89a-d91d3da88066" xmlns:ns3="71a3905b-c3a4-4afe-8e93-30df79d498f2" targetNamespace="http://schemas.microsoft.com/office/2006/metadata/properties" ma:root="true" ma:fieldsID="5c7d9c6490bbd155cfb66140a69852a1" ns2:_="" ns3:_="">
    <xsd:import namespace="ec9fda6c-4579-45ac-a89a-d91d3da88066"/>
    <xsd:import namespace="71a3905b-c3a4-4afe-8e93-30df79d498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fda6c-4579-45ac-a89a-d91d3da88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bfe8e68-acc5-4a82-8e43-d0428955111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3905b-c3a4-4afe-8e93-30df79d498f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95aa04f-e291-425c-8324-8810c00a4fac}" ma:internalName="TaxCatchAll" ma:showField="CatchAllData" ma:web="71a3905b-c3a4-4afe-8e93-30df79d498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836A3-698C-4385-9C49-04654DD46089}">
  <ds:schemaRefs>
    <ds:schemaRef ds:uri="http://schemas.microsoft.com/office/2006/metadata/properties"/>
    <ds:schemaRef ds:uri="http://schemas.microsoft.com/office/infopath/2007/PartnerControls"/>
    <ds:schemaRef ds:uri="71a3905b-c3a4-4afe-8e93-30df79d498f2"/>
    <ds:schemaRef ds:uri="ec9fda6c-4579-45ac-a89a-d91d3da88066"/>
  </ds:schemaRefs>
</ds:datastoreItem>
</file>

<file path=customXml/itemProps2.xml><?xml version="1.0" encoding="utf-8"?>
<ds:datastoreItem xmlns:ds="http://schemas.openxmlformats.org/officeDocument/2006/customXml" ds:itemID="{632FF102-A421-4381-B857-690AE7C08913}">
  <ds:schemaRefs>
    <ds:schemaRef ds:uri="http://schemas.microsoft.com/sharepoint/v3/contenttype/forms"/>
  </ds:schemaRefs>
</ds:datastoreItem>
</file>

<file path=customXml/itemProps3.xml><?xml version="1.0" encoding="utf-8"?>
<ds:datastoreItem xmlns:ds="http://schemas.openxmlformats.org/officeDocument/2006/customXml" ds:itemID="{7F9C6031-2C15-4418-AFAB-2160D5EC4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fda6c-4579-45ac-a89a-d91d3da88066"/>
    <ds:schemaRef ds:uri="71a3905b-c3a4-4afe-8e93-30df79d498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260</Words>
  <Characters>1433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 Verhees</dc:creator>
  <cp:keywords/>
  <dc:description/>
  <cp:lastModifiedBy>Joost Roede</cp:lastModifiedBy>
  <cp:revision>3</cp:revision>
  <dcterms:created xsi:type="dcterms:W3CDTF">2025-10-14T13:26:00Z</dcterms:created>
  <dcterms:modified xsi:type="dcterms:W3CDTF">2025-10-14T13:26:00Z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0x0101002EF7855D4A866342A240DB1B4A89A508</vt:lpwstr>
  </property>
  <property fmtid="{D5CDD505-2E9C-101B-9397-08002B2CF9AE}" pid="3" name="MediaServiceImageTags">
    <vt:lpwstr/>
  </property>
</Properties>
</file>